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6427BD" w:rsidRPr="00654D58" w:rsidTr="00FC2EDD">
        <w:tc>
          <w:tcPr>
            <w:tcW w:w="4926" w:type="dxa"/>
          </w:tcPr>
          <w:p w:rsidR="006427BD" w:rsidRPr="00654D58" w:rsidRDefault="006427BD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567CBF" w:rsidRDefault="006427BD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67CBF" w:rsidRDefault="00567CBF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BD" w:rsidRPr="00654D58" w:rsidRDefault="006427BD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</w:t>
            </w:r>
          </w:p>
          <w:p w:rsidR="006427BD" w:rsidRPr="00654D58" w:rsidRDefault="006427BD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. проректора по академической политике и организации учебного процесса</w:t>
            </w:r>
          </w:p>
          <w:p w:rsidR="006427BD" w:rsidRPr="00654D58" w:rsidRDefault="006427BD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BD" w:rsidRPr="00654D58" w:rsidRDefault="006427BD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BD" w:rsidRPr="00654D58" w:rsidRDefault="006427BD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 xml:space="preserve">  ____________                             А.Ю. Ларин</w:t>
            </w:r>
          </w:p>
        </w:tc>
        <w:tc>
          <w:tcPr>
            <w:tcW w:w="4927" w:type="dxa"/>
          </w:tcPr>
          <w:p w:rsidR="00567CBF" w:rsidRDefault="006427BD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567CBF" w:rsidRDefault="00567CBF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BF" w:rsidRDefault="00567CBF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BD" w:rsidRPr="00654D58" w:rsidRDefault="006427BD" w:rsidP="00567C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654D58">
              <w:rPr>
                <w:rFonts w:ascii="Times New Roman" w:hAnsi="Times New Roman" w:cs="Times New Roman"/>
                <w:sz w:val="24"/>
                <w:szCs w:val="24"/>
              </w:rPr>
              <w:t xml:space="preserve">. ректору ФГБОУ ВО </w:t>
            </w: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РГАИС</w:t>
            </w:r>
          </w:p>
          <w:p w:rsidR="006427BD" w:rsidRPr="00654D58" w:rsidRDefault="006427BD" w:rsidP="00FC2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 xml:space="preserve">А.О. </w:t>
            </w:r>
            <w:proofErr w:type="spellStart"/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Аракеловой</w:t>
            </w:r>
            <w:proofErr w:type="spellEnd"/>
            <w:r w:rsidRPr="0065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154E" w:rsidRDefault="00AC154E" w:rsidP="00AA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CBF" w:rsidRDefault="00567CBF" w:rsidP="00AA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CBF" w:rsidRDefault="00567CBF" w:rsidP="00AA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7BD" w:rsidRPr="00654D58" w:rsidRDefault="006427BD" w:rsidP="00AA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7BD" w:rsidRDefault="006427BD" w:rsidP="00642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D58">
        <w:rPr>
          <w:rFonts w:ascii="Times New Roman" w:hAnsi="Times New Roman" w:cs="Times New Roman"/>
          <w:b/>
          <w:sz w:val="24"/>
          <w:szCs w:val="24"/>
          <w:u w:val="single"/>
        </w:rPr>
        <w:t>График учебного процесса</w:t>
      </w:r>
    </w:p>
    <w:p w:rsidR="00567CBF" w:rsidRPr="00654D58" w:rsidRDefault="00567CBF" w:rsidP="00642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CBF" w:rsidRDefault="00567CBF" w:rsidP="00642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центр повышения квалификации и переподготовки кадров</w:t>
      </w:r>
    </w:p>
    <w:p w:rsidR="006427BD" w:rsidRPr="00654D58" w:rsidRDefault="006427BD" w:rsidP="00642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D5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54D5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54D58">
        <w:rPr>
          <w:rFonts w:ascii="Times New Roman" w:hAnsi="Times New Roman" w:cs="Times New Roman"/>
          <w:sz w:val="24"/>
          <w:szCs w:val="24"/>
        </w:rPr>
        <w:t xml:space="preserve">  «Российская государственная академия интеллектуальной собственности»</w:t>
      </w:r>
    </w:p>
    <w:p w:rsidR="006427BD" w:rsidRPr="00654D58" w:rsidRDefault="006427BD" w:rsidP="00642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D58">
        <w:rPr>
          <w:rFonts w:ascii="Times New Roman" w:hAnsi="Times New Roman" w:cs="Times New Roman"/>
          <w:sz w:val="24"/>
          <w:szCs w:val="24"/>
        </w:rPr>
        <w:t>в 2020-2021 учебном году</w:t>
      </w:r>
    </w:p>
    <w:p w:rsidR="006427BD" w:rsidRPr="00654D58" w:rsidRDefault="006427BD" w:rsidP="006427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4D58" w:rsidRDefault="00D948F1" w:rsidP="00642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обучения установочной и итоговой </w:t>
      </w:r>
      <w:r w:rsidR="006427BD" w:rsidRPr="00654D58">
        <w:rPr>
          <w:rFonts w:ascii="Times New Roman" w:hAnsi="Times New Roman" w:cs="Times New Roman"/>
          <w:b/>
          <w:sz w:val="24"/>
          <w:szCs w:val="24"/>
        </w:rPr>
        <w:t>сессии для слушателей, которые продолжают обучение</w:t>
      </w:r>
      <w:r w:rsidR="00654D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7BD" w:rsidRPr="00654D58" w:rsidRDefault="00654D58" w:rsidP="00642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1417"/>
        <w:gridCol w:w="1701"/>
        <w:gridCol w:w="1985"/>
        <w:gridCol w:w="1134"/>
      </w:tblGrid>
      <w:tr w:rsidR="00654D58" w:rsidRPr="00654D58" w:rsidTr="00654D58">
        <w:tc>
          <w:tcPr>
            <w:tcW w:w="567" w:type="dxa"/>
          </w:tcPr>
          <w:p w:rsidR="00654D58" w:rsidRDefault="00654D58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4D58" w:rsidRPr="00654D58" w:rsidRDefault="00654D58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851" w:type="dxa"/>
          </w:tcPr>
          <w:p w:rsidR="00654D58" w:rsidRPr="00654D58" w:rsidRDefault="00654D58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ид ДПО</w:t>
            </w:r>
          </w:p>
        </w:tc>
        <w:tc>
          <w:tcPr>
            <w:tcW w:w="1417" w:type="dxa"/>
          </w:tcPr>
          <w:p w:rsidR="00654D58" w:rsidRPr="00654D58" w:rsidRDefault="00654D58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Шифр группы</w:t>
            </w:r>
          </w:p>
        </w:tc>
        <w:tc>
          <w:tcPr>
            <w:tcW w:w="1701" w:type="dxa"/>
          </w:tcPr>
          <w:p w:rsidR="00654D58" w:rsidRPr="00654D58" w:rsidRDefault="00654D58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Вид сессии</w:t>
            </w:r>
          </w:p>
        </w:tc>
        <w:tc>
          <w:tcPr>
            <w:tcW w:w="1985" w:type="dxa"/>
          </w:tcPr>
          <w:p w:rsidR="00654D58" w:rsidRPr="00654D58" w:rsidRDefault="00654D58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Сроки проведения занятий</w:t>
            </w:r>
          </w:p>
        </w:tc>
        <w:tc>
          <w:tcPr>
            <w:tcW w:w="1134" w:type="dxa"/>
          </w:tcPr>
          <w:p w:rsidR="00654D58" w:rsidRPr="00654D58" w:rsidRDefault="00654D58" w:rsidP="0064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ол-</w:t>
            </w: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 xml:space="preserve"> (за курс)</w:t>
            </w:r>
          </w:p>
        </w:tc>
      </w:tr>
      <w:tr w:rsidR="00654D58" w:rsidRPr="00654D58" w:rsidTr="00654D58">
        <w:tc>
          <w:tcPr>
            <w:tcW w:w="567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4D58" w:rsidRPr="00654D58" w:rsidRDefault="00654D58" w:rsidP="006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Патентоведение</w:t>
            </w:r>
          </w:p>
          <w:p w:rsidR="00654D58" w:rsidRPr="00654D58" w:rsidRDefault="00654D58" w:rsidP="0065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ИСП.01.20</w:t>
            </w:r>
          </w:p>
        </w:tc>
        <w:tc>
          <w:tcPr>
            <w:tcW w:w="1701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1985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14.09.20-30.09.20</w:t>
            </w:r>
          </w:p>
        </w:tc>
        <w:tc>
          <w:tcPr>
            <w:tcW w:w="1134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4D58" w:rsidRPr="00654D58" w:rsidTr="00654D58">
        <w:tc>
          <w:tcPr>
            <w:tcW w:w="567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54D58" w:rsidRPr="00654D58" w:rsidRDefault="00654D58" w:rsidP="006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Охрана и защита интеллектуальной собственности</w:t>
            </w:r>
          </w:p>
          <w:p w:rsidR="00654D58" w:rsidRPr="00654D58" w:rsidRDefault="00654D58" w:rsidP="0065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ОиЗ</w:t>
            </w: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  <w:tc>
          <w:tcPr>
            <w:tcW w:w="1701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1985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14.09.20-23.09.20</w:t>
            </w:r>
          </w:p>
        </w:tc>
        <w:tc>
          <w:tcPr>
            <w:tcW w:w="1134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4D58" w:rsidRPr="00654D58" w:rsidTr="00654D58">
        <w:tc>
          <w:tcPr>
            <w:tcW w:w="567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4D58" w:rsidRPr="00654D58" w:rsidRDefault="00654D58" w:rsidP="006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Патентовед</w:t>
            </w:r>
          </w:p>
          <w:p w:rsidR="00654D58" w:rsidRPr="00654D58" w:rsidRDefault="00654D58" w:rsidP="0065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П.03.19</w:t>
            </w:r>
          </w:p>
        </w:tc>
        <w:tc>
          <w:tcPr>
            <w:tcW w:w="1701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тоговая</w:t>
            </w:r>
          </w:p>
        </w:tc>
        <w:tc>
          <w:tcPr>
            <w:tcW w:w="1985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17.09.20-30.09.20</w:t>
            </w:r>
          </w:p>
        </w:tc>
        <w:tc>
          <w:tcPr>
            <w:tcW w:w="1134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D58" w:rsidRPr="00654D58" w:rsidTr="00654D58">
        <w:tc>
          <w:tcPr>
            <w:tcW w:w="567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54D58" w:rsidRPr="00654D58" w:rsidRDefault="00654D58" w:rsidP="006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МВА «Управление проектами в сфере ИС»</w:t>
            </w:r>
          </w:p>
        </w:tc>
        <w:tc>
          <w:tcPr>
            <w:tcW w:w="851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МВА.09.19</w:t>
            </w:r>
          </w:p>
        </w:tc>
        <w:tc>
          <w:tcPr>
            <w:tcW w:w="1701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3 установочная сессия</w:t>
            </w:r>
          </w:p>
        </w:tc>
        <w:tc>
          <w:tcPr>
            <w:tcW w:w="1985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05.10.20-16.10.20</w:t>
            </w:r>
          </w:p>
        </w:tc>
        <w:tc>
          <w:tcPr>
            <w:tcW w:w="1134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D58" w:rsidRPr="00654D58" w:rsidTr="00654D58">
        <w:tc>
          <w:tcPr>
            <w:tcW w:w="567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54D58" w:rsidRPr="00654D58" w:rsidRDefault="00654D58" w:rsidP="006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Патентовед</w:t>
            </w:r>
          </w:p>
          <w:p w:rsidR="00654D58" w:rsidRPr="00654D58" w:rsidRDefault="00654D58" w:rsidP="0065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П.01.20</w:t>
            </w:r>
          </w:p>
        </w:tc>
        <w:tc>
          <w:tcPr>
            <w:tcW w:w="1701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2 установочная сессия</w:t>
            </w:r>
          </w:p>
        </w:tc>
        <w:tc>
          <w:tcPr>
            <w:tcW w:w="1985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23.11.20-04.12.20</w:t>
            </w:r>
          </w:p>
        </w:tc>
        <w:tc>
          <w:tcPr>
            <w:tcW w:w="1134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D58" w:rsidRPr="00654D58" w:rsidTr="00654D58">
        <w:tc>
          <w:tcPr>
            <w:tcW w:w="567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54D58" w:rsidRPr="00654D58" w:rsidRDefault="00654D58" w:rsidP="006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Патентовед</w:t>
            </w:r>
          </w:p>
          <w:p w:rsidR="00654D58" w:rsidRPr="00654D58" w:rsidRDefault="00654D58" w:rsidP="0065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П.09.19</w:t>
            </w:r>
          </w:p>
        </w:tc>
        <w:tc>
          <w:tcPr>
            <w:tcW w:w="1701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 xml:space="preserve">тоговая </w:t>
            </w:r>
          </w:p>
        </w:tc>
        <w:tc>
          <w:tcPr>
            <w:tcW w:w="1985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01.03.21-16.03.21</w:t>
            </w:r>
          </w:p>
        </w:tc>
        <w:tc>
          <w:tcPr>
            <w:tcW w:w="1134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4D58" w:rsidRPr="00654D58" w:rsidTr="00654D58">
        <w:tc>
          <w:tcPr>
            <w:tcW w:w="567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54D58" w:rsidRPr="00654D58" w:rsidRDefault="00654D58" w:rsidP="006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 xml:space="preserve">Патентовед  </w:t>
            </w:r>
          </w:p>
        </w:tc>
        <w:tc>
          <w:tcPr>
            <w:tcW w:w="851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П.К.20</w:t>
            </w:r>
          </w:p>
        </w:tc>
        <w:tc>
          <w:tcPr>
            <w:tcW w:w="1701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2 установочная сессия</w:t>
            </w:r>
          </w:p>
        </w:tc>
        <w:tc>
          <w:tcPr>
            <w:tcW w:w="1985" w:type="dxa"/>
          </w:tcPr>
          <w:p w:rsidR="00654D58" w:rsidRPr="00654D58" w:rsidRDefault="00654D58" w:rsidP="0067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05.04.21-16.04.21</w:t>
            </w:r>
          </w:p>
        </w:tc>
        <w:tc>
          <w:tcPr>
            <w:tcW w:w="1134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D58" w:rsidRPr="00654D58" w:rsidTr="00654D58">
        <w:tc>
          <w:tcPr>
            <w:tcW w:w="567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54D58" w:rsidRPr="00654D58" w:rsidRDefault="00654D58" w:rsidP="0065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Патентовед</w:t>
            </w:r>
          </w:p>
          <w:p w:rsidR="00654D58" w:rsidRPr="00654D58" w:rsidRDefault="00654D58" w:rsidP="0065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П.01.20</w:t>
            </w:r>
          </w:p>
        </w:tc>
        <w:tc>
          <w:tcPr>
            <w:tcW w:w="1701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 xml:space="preserve">тоговая </w:t>
            </w:r>
          </w:p>
        </w:tc>
        <w:tc>
          <w:tcPr>
            <w:tcW w:w="1985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07.06.21-18.06.21</w:t>
            </w:r>
          </w:p>
        </w:tc>
        <w:tc>
          <w:tcPr>
            <w:tcW w:w="1134" w:type="dxa"/>
          </w:tcPr>
          <w:p w:rsidR="00654D58" w:rsidRPr="00654D58" w:rsidRDefault="00654D58" w:rsidP="0064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427BD" w:rsidRPr="006427BD" w:rsidRDefault="006427BD" w:rsidP="0064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CBF" w:rsidRDefault="00567CBF" w:rsidP="00E03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CBF" w:rsidRDefault="00567CBF" w:rsidP="00E03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EF" w:rsidRPr="00567CBF" w:rsidRDefault="00E03AEF" w:rsidP="00E03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7C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Сроки обучения установочной сессии для </w:t>
      </w:r>
      <w:proofErr w:type="gramStart"/>
      <w:r w:rsidRPr="00567CBF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567CBF">
        <w:rPr>
          <w:rFonts w:ascii="Times New Roman" w:hAnsi="Times New Roman" w:cs="Times New Roman"/>
          <w:b/>
          <w:sz w:val="24"/>
          <w:szCs w:val="24"/>
        </w:rPr>
        <w:t xml:space="preserve"> по программам профессиональной переподготовки</w:t>
      </w:r>
    </w:p>
    <w:p w:rsidR="006427BD" w:rsidRPr="00567CBF" w:rsidRDefault="00E03AEF" w:rsidP="00E03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CBF">
        <w:rPr>
          <w:rFonts w:ascii="Times New Roman" w:hAnsi="Times New Roman" w:cs="Times New Roman"/>
          <w:b/>
          <w:sz w:val="24"/>
          <w:szCs w:val="24"/>
        </w:rPr>
        <w:t>в 2020-2021 учебном году: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1417"/>
        <w:gridCol w:w="1701"/>
        <w:gridCol w:w="1985"/>
        <w:gridCol w:w="1134"/>
      </w:tblGrid>
      <w:tr w:rsidR="00E03AEF" w:rsidRPr="00654D58" w:rsidTr="00FC2EDD">
        <w:tc>
          <w:tcPr>
            <w:tcW w:w="567" w:type="dxa"/>
          </w:tcPr>
          <w:p w:rsidR="00E03AEF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851" w:type="dxa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ид ДПО</w:t>
            </w:r>
          </w:p>
        </w:tc>
        <w:tc>
          <w:tcPr>
            <w:tcW w:w="1417" w:type="dxa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Шифр группы</w:t>
            </w:r>
          </w:p>
        </w:tc>
        <w:tc>
          <w:tcPr>
            <w:tcW w:w="1701" w:type="dxa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Вид сессии</w:t>
            </w:r>
          </w:p>
        </w:tc>
        <w:tc>
          <w:tcPr>
            <w:tcW w:w="1985" w:type="dxa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Сроки проведения занятий</w:t>
            </w:r>
          </w:p>
        </w:tc>
        <w:tc>
          <w:tcPr>
            <w:tcW w:w="1134" w:type="dxa"/>
          </w:tcPr>
          <w:p w:rsidR="00E03AEF" w:rsidRPr="00654D58" w:rsidRDefault="00E03AEF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ол-</w:t>
            </w: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во рабочих дней (за курс)</w:t>
            </w:r>
          </w:p>
        </w:tc>
      </w:tr>
      <w:tr w:rsidR="00E03AEF" w:rsidRPr="00654D58" w:rsidTr="00E03AEF">
        <w:trPr>
          <w:trHeight w:val="840"/>
        </w:trPr>
        <w:tc>
          <w:tcPr>
            <w:tcW w:w="567" w:type="dxa"/>
            <w:vMerge w:val="restart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03AEF" w:rsidRPr="00654D58" w:rsidRDefault="00E03AEF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r w:rsidR="00D948F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Патентоведение</w:t>
            </w:r>
          </w:p>
        </w:tc>
        <w:tc>
          <w:tcPr>
            <w:tcW w:w="851" w:type="dxa"/>
            <w:vMerge w:val="restart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  <w:vMerge w:val="restart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ИСП.10.20</w:t>
            </w:r>
          </w:p>
        </w:tc>
        <w:tc>
          <w:tcPr>
            <w:tcW w:w="1701" w:type="dxa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установочная сессия</w:t>
            </w:r>
          </w:p>
        </w:tc>
        <w:tc>
          <w:tcPr>
            <w:tcW w:w="1985" w:type="dxa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19.10.20-06.11.20</w:t>
            </w:r>
          </w:p>
        </w:tc>
        <w:tc>
          <w:tcPr>
            <w:tcW w:w="1134" w:type="dxa"/>
          </w:tcPr>
          <w:p w:rsidR="00E03AEF" w:rsidRPr="00654D58" w:rsidRDefault="006D5E6A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03AEF" w:rsidRPr="00654D58" w:rsidTr="00FC2EDD">
        <w:trPr>
          <w:trHeight w:val="255"/>
        </w:trPr>
        <w:tc>
          <w:tcPr>
            <w:tcW w:w="567" w:type="dxa"/>
            <w:vMerge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3AEF" w:rsidRDefault="00E03AEF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3AEF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AEF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сессия</w:t>
            </w:r>
          </w:p>
        </w:tc>
        <w:tc>
          <w:tcPr>
            <w:tcW w:w="1985" w:type="dxa"/>
          </w:tcPr>
          <w:p w:rsidR="00E03AEF" w:rsidRDefault="00D948F1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22.03.21-09.04</w:t>
            </w:r>
            <w:r w:rsidR="00E03AEF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E03AEF" w:rsidRPr="00654D58" w:rsidRDefault="006D5E6A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03AEF" w:rsidRPr="00654D58" w:rsidTr="00FC2EDD">
        <w:tc>
          <w:tcPr>
            <w:tcW w:w="567" w:type="dxa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03AEF" w:rsidRPr="00654D58" w:rsidRDefault="00E03AEF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Патентовед</w:t>
            </w:r>
          </w:p>
        </w:tc>
        <w:tc>
          <w:tcPr>
            <w:tcW w:w="851" w:type="dxa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П.11.20</w:t>
            </w:r>
          </w:p>
        </w:tc>
        <w:tc>
          <w:tcPr>
            <w:tcW w:w="1701" w:type="dxa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установочная сессия с применением ДОТ</w:t>
            </w:r>
          </w:p>
        </w:tc>
        <w:tc>
          <w:tcPr>
            <w:tcW w:w="1985" w:type="dxa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09.11.20-30.12.20</w:t>
            </w:r>
          </w:p>
        </w:tc>
        <w:tc>
          <w:tcPr>
            <w:tcW w:w="1134" w:type="dxa"/>
          </w:tcPr>
          <w:p w:rsidR="00E03AEF" w:rsidRPr="00654D58" w:rsidRDefault="006D5E6A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03AEF" w:rsidRPr="00654D58" w:rsidTr="00E03AEF">
        <w:trPr>
          <w:trHeight w:val="885"/>
        </w:trPr>
        <w:tc>
          <w:tcPr>
            <w:tcW w:w="567" w:type="dxa"/>
            <w:vMerge w:val="restart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E03AEF" w:rsidRPr="00654D58" w:rsidRDefault="00E03AEF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и защита интеллектуальной собственности</w:t>
            </w:r>
          </w:p>
        </w:tc>
        <w:tc>
          <w:tcPr>
            <w:tcW w:w="851" w:type="dxa"/>
            <w:vMerge w:val="restart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  <w:vMerge w:val="restart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ОиЗ.11.20</w:t>
            </w:r>
          </w:p>
        </w:tc>
        <w:tc>
          <w:tcPr>
            <w:tcW w:w="1701" w:type="dxa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установочная сессия</w:t>
            </w:r>
          </w:p>
        </w:tc>
        <w:tc>
          <w:tcPr>
            <w:tcW w:w="1985" w:type="dxa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30.11.20-11.12.20</w:t>
            </w:r>
          </w:p>
        </w:tc>
        <w:tc>
          <w:tcPr>
            <w:tcW w:w="1134" w:type="dxa"/>
          </w:tcPr>
          <w:p w:rsidR="00E03AEF" w:rsidRPr="00654D58" w:rsidRDefault="006D5E6A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3AEF" w:rsidRPr="00654D58" w:rsidTr="00FC2EDD">
        <w:trPr>
          <w:trHeight w:val="225"/>
        </w:trPr>
        <w:tc>
          <w:tcPr>
            <w:tcW w:w="567" w:type="dxa"/>
            <w:vMerge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3AEF" w:rsidRDefault="00E03AEF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3AEF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AEF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сессия</w:t>
            </w:r>
          </w:p>
        </w:tc>
        <w:tc>
          <w:tcPr>
            <w:tcW w:w="1985" w:type="dxa"/>
          </w:tcPr>
          <w:p w:rsidR="00E03AEF" w:rsidRDefault="00D948F1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19.04.21-28.04.21</w:t>
            </w:r>
          </w:p>
        </w:tc>
        <w:tc>
          <w:tcPr>
            <w:tcW w:w="1134" w:type="dxa"/>
          </w:tcPr>
          <w:p w:rsidR="00E03AEF" w:rsidRPr="00654D58" w:rsidRDefault="006D5E6A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3AEF" w:rsidRPr="00654D58" w:rsidTr="00FC2EDD">
        <w:tc>
          <w:tcPr>
            <w:tcW w:w="567" w:type="dxa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03AEF" w:rsidRPr="00654D58" w:rsidRDefault="00D948F1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Патентовед</w:t>
            </w:r>
          </w:p>
        </w:tc>
        <w:tc>
          <w:tcPr>
            <w:tcW w:w="851" w:type="dxa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</w:tcPr>
          <w:p w:rsidR="00E03AEF" w:rsidRPr="00654D58" w:rsidRDefault="00D948F1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П.02.21</w:t>
            </w:r>
          </w:p>
        </w:tc>
        <w:tc>
          <w:tcPr>
            <w:tcW w:w="1701" w:type="dxa"/>
          </w:tcPr>
          <w:p w:rsidR="00E03AEF" w:rsidRPr="00654D58" w:rsidRDefault="00D948F1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установочная сессия с применением ДОТ</w:t>
            </w:r>
          </w:p>
        </w:tc>
        <w:tc>
          <w:tcPr>
            <w:tcW w:w="1985" w:type="dxa"/>
          </w:tcPr>
          <w:p w:rsidR="00E03AEF" w:rsidRPr="00654D58" w:rsidRDefault="00D948F1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01.02.21-26.03.21</w:t>
            </w:r>
          </w:p>
        </w:tc>
        <w:tc>
          <w:tcPr>
            <w:tcW w:w="1134" w:type="dxa"/>
          </w:tcPr>
          <w:p w:rsidR="00E03AEF" w:rsidRPr="00654D58" w:rsidRDefault="006D5E6A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948F1" w:rsidRPr="00654D58" w:rsidTr="00D948F1">
        <w:trPr>
          <w:trHeight w:val="435"/>
        </w:trPr>
        <w:tc>
          <w:tcPr>
            <w:tcW w:w="567" w:type="dxa"/>
            <w:vMerge w:val="restart"/>
          </w:tcPr>
          <w:p w:rsidR="00D948F1" w:rsidRPr="00654D58" w:rsidRDefault="00D948F1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D948F1" w:rsidRPr="00654D58" w:rsidRDefault="00D948F1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F1">
              <w:rPr>
                <w:rFonts w:ascii="Times New Roman" w:hAnsi="Times New Roman" w:cs="Times New Roman"/>
                <w:sz w:val="24"/>
                <w:szCs w:val="24"/>
              </w:rPr>
              <w:t>Интеллектуальная собственность. Патентоведение</w:t>
            </w:r>
          </w:p>
        </w:tc>
        <w:tc>
          <w:tcPr>
            <w:tcW w:w="851" w:type="dxa"/>
            <w:vMerge w:val="restart"/>
          </w:tcPr>
          <w:p w:rsidR="00D948F1" w:rsidRPr="00654D58" w:rsidRDefault="00D948F1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  <w:vMerge w:val="restart"/>
          </w:tcPr>
          <w:p w:rsidR="00D948F1" w:rsidRPr="00654D58" w:rsidRDefault="00D948F1" w:rsidP="00D9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ИСП.01.21</w:t>
            </w:r>
          </w:p>
        </w:tc>
        <w:tc>
          <w:tcPr>
            <w:tcW w:w="1701" w:type="dxa"/>
          </w:tcPr>
          <w:p w:rsidR="00D948F1" w:rsidRPr="00654D58" w:rsidRDefault="00D948F1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установочная сессия</w:t>
            </w:r>
          </w:p>
        </w:tc>
        <w:tc>
          <w:tcPr>
            <w:tcW w:w="1985" w:type="dxa"/>
          </w:tcPr>
          <w:p w:rsidR="00D948F1" w:rsidRPr="00654D58" w:rsidRDefault="00D948F1" w:rsidP="00D9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18.01.21-04.02.21</w:t>
            </w:r>
          </w:p>
        </w:tc>
        <w:tc>
          <w:tcPr>
            <w:tcW w:w="1134" w:type="dxa"/>
          </w:tcPr>
          <w:p w:rsidR="00D948F1" w:rsidRPr="00654D58" w:rsidRDefault="006D5E6A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48F1" w:rsidRPr="00654D58" w:rsidTr="00FC2EDD">
        <w:trPr>
          <w:trHeight w:val="390"/>
        </w:trPr>
        <w:tc>
          <w:tcPr>
            <w:tcW w:w="567" w:type="dxa"/>
            <w:vMerge/>
          </w:tcPr>
          <w:p w:rsidR="00D948F1" w:rsidRPr="00654D58" w:rsidRDefault="00D948F1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48F1" w:rsidRPr="00D948F1" w:rsidRDefault="00D948F1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948F1" w:rsidRPr="00654D58" w:rsidRDefault="00D948F1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48F1" w:rsidRDefault="00D948F1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8F1" w:rsidRPr="00654D58" w:rsidRDefault="00D948F1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сессия</w:t>
            </w:r>
          </w:p>
        </w:tc>
        <w:tc>
          <w:tcPr>
            <w:tcW w:w="1985" w:type="dxa"/>
          </w:tcPr>
          <w:p w:rsidR="00D948F1" w:rsidRPr="00654D58" w:rsidRDefault="00D948F1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26.05.21-11.06.21</w:t>
            </w:r>
          </w:p>
        </w:tc>
        <w:tc>
          <w:tcPr>
            <w:tcW w:w="1134" w:type="dxa"/>
          </w:tcPr>
          <w:p w:rsidR="00D948F1" w:rsidRPr="00654D58" w:rsidRDefault="006D5E6A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3AEF" w:rsidRPr="00654D58" w:rsidTr="00FC2EDD">
        <w:tc>
          <w:tcPr>
            <w:tcW w:w="567" w:type="dxa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03AEF" w:rsidRPr="00654D58" w:rsidRDefault="00D948F1" w:rsidP="00FC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F1">
              <w:rPr>
                <w:rFonts w:ascii="Times New Roman" w:hAnsi="Times New Roman" w:cs="Times New Roman"/>
                <w:sz w:val="24"/>
                <w:szCs w:val="24"/>
              </w:rPr>
              <w:t>Охрана и защита интеллектуальной собственности</w:t>
            </w:r>
          </w:p>
        </w:tc>
        <w:tc>
          <w:tcPr>
            <w:tcW w:w="851" w:type="dxa"/>
          </w:tcPr>
          <w:p w:rsidR="00E03AEF" w:rsidRPr="00654D58" w:rsidRDefault="00E03AEF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17" w:type="dxa"/>
          </w:tcPr>
          <w:p w:rsidR="00E03AEF" w:rsidRPr="00654D58" w:rsidRDefault="00D948F1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ОиЗ.05.21</w:t>
            </w:r>
          </w:p>
        </w:tc>
        <w:tc>
          <w:tcPr>
            <w:tcW w:w="1701" w:type="dxa"/>
          </w:tcPr>
          <w:p w:rsidR="00E03AEF" w:rsidRPr="00654D58" w:rsidRDefault="00D948F1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F1">
              <w:rPr>
                <w:rFonts w:ascii="Times New Roman" w:hAnsi="Times New Roman" w:cs="Times New Roman"/>
                <w:sz w:val="24"/>
                <w:szCs w:val="24"/>
              </w:rPr>
              <w:t>1 установочная сессия</w:t>
            </w:r>
          </w:p>
        </w:tc>
        <w:tc>
          <w:tcPr>
            <w:tcW w:w="1985" w:type="dxa"/>
          </w:tcPr>
          <w:p w:rsidR="00E03AEF" w:rsidRPr="00654D58" w:rsidRDefault="00D948F1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31.05.21-10.06.21</w:t>
            </w:r>
          </w:p>
        </w:tc>
        <w:tc>
          <w:tcPr>
            <w:tcW w:w="1134" w:type="dxa"/>
          </w:tcPr>
          <w:p w:rsidR="00E03AEF" w:rsidRPr="00654D58" w:rsidRDefault="006D5E6A" w:rsidP="00FC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03AEF" w:rsidRPr="00E03AEF" w:rsidRDefault="00E03AEF" w:rsidP="00E03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3AEF" w:rsidRPr="00E0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BD"/>
    <w:rsid w:val="00567CBF"/>
    <w:rsid w:val="006427BD"/>
    <w:rsid w:val="00654D58"/>
    <w:rsid w:val="00672173"/>
    <w:rsid w:val="006D5E6A"/>
    <w:rsid w:val="007E0427"/>
    <w:rsid w:val="00AA72F0"/>
    <w:rsid w:val="00AC154E"/>
    <w:rsid w:val="00BC49BC"/>
    <w:rsid w:val="00D948F1"/>
    <w:rsid w:val="00E0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Золотова</dc:creator>
  <cp:lastModifiedBy>Золотова</cp:lastModifiedBy>
  <cp:revision>2</cp:revision>
  <cp:lastPrinted>2020-06-25T15:18:00Z</cp:lastPrinted>
  <dcterms:created xsi:type="dcterms:W3CDTF">2020-06-25T07:47:00Z</dcterms:created>
  <dcterms:modified xsi:type="dcterms:W3CDTF">2020-06-25T16:00:00Z</dcterms:modified>
</cp:coreProperties>
</file>