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B8" w:rsidRPr="00C240F6" w:rsidRDefault="00B70BB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hAnsi="Times New Roman"/>
          <w:b/>
          <w:sz w:val="24"/>
          <w:szCs w:val="24"/>
          <w:lang w:eastAsia="ru-RU"/>
        </w:rPr>
        <w:t>№_________</w:t>
      </w:r>
    </w:p>
    <w:p w:rsidR="008A68A6" w:rsidRPr="008A68A6" w:rsidRDefault="008A68A6" w:rsidP="008A68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68A6">
        <w:rPr>
          <w:rFonts w:ascii="Times New Roman" w:hAnsi="Times New Roman"/>
          <w:b/>
          <w:sz w:val="24"/>
          <w:szCs w:val="24"/>
          <w:lang w:eastAsia="ru-RU"/>
        </w:rPr>
        <w:t>об оказании платных образовательных услуг</w:t>
      </w:r>
    </w:p>
    <w:p w:rsidR="008A68A6" w:rsidRPr="008A68A6" w:rsidRDefault="008A68A6" w:rsidP="008A68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68A6">
        <w:rPr>
          <w:rFonts w:ascii="Times New Roman" w:hAnsi="Times New Roman"/>
          <w:b/>
          <w:sz w:val="24"/>
          <w:szCs w:val="24"/>
          <w:lang w:eastAsia="ru-RU"/>
        </w:rPr>
        <w:t>по дополнительным образовательным программам</w:t>
      </w:r>
    </w:p>
    <w:p w:rsidR="00B70BB8" w:rsidRPr="00C240F6" w:rsidRDefault="008A68A6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B70BB8" w:rsidRPr="00C240F6">
        <w:rPr>
          <w:rFonts w:ascii="Times New Roman" w:hAnsi="Times New Roman"/>
          <w:b/>
          <w:sz w:val="24"/>
          <w:szCs w:val="24"/>
          <w:lang w:eastAsia="ru-RU"/>
        </w:rPr>
        <w:t>повышение квалификации)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B70BB8" w:rsidRPr="00C240F6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B70BB8" w:rsidRPr="00C240F6" w:rsidRDefault="00B70BB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0BB8" w:rsidRPr="00C240F6" w:rsidRDefault="00B70BB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B70BB8" w:rsidRPr="00C240F6" w:rsidRDefault="00B70BB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0BB8" w:rsidRPr="00C240F6" w:rsidRDefault="00B70BB8" w:rsidP="008A68A6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«___»___________________ 20</w:t>
            </w:r>
            <w:r w:rsidR="008A68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70BB8" w:rsidRPr="00C240F6" w:rsidRDefault="00B70BB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BB8" w:rsidRPr="00C240F6" w:rsidRDefault="00C81077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077">
        <w:rPr>
          <w:rFonts w:ascii="Times New Roman" w:hAnsi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</w:r>
      <w:r w:rsidRPr="00C81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1077">
        <w:rPr>
          <w:rFonts w:ascii="Times New Roman" w:hAnsi="Times New Roman"/>
          <w:b/>
          <w:sz w:val="24"/>
          <w:szCs w:val="24"/>
          <w:lang w:eastAsia="ru-RU"/>
        </w:rPr>
        <w:t>(ФГБОУ ВО РГАИС - РГАИС)</w:t>
      </w:r>
      <w:r w:rsidRPr="00C81077">
        <w:rPr>
          <w:rFonts w:ascii="Times New Roman" w:hAnsi="Times New Roman"/>
          <w:sz w:val="24"/>
          <w:szCs w:val="24"/>
          <w:lang w:eastAsia="ru-RU"/>
        </w:rPr>
        <w:t>,</w:t>
      </w:r>
      <w:r w:rsidRPr="00C8107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81077">
        <w:rPr>
          <w:rFonts w:ascii="Times New Roman" w:hAnsi="Times New Roman"/>
          <w:sz w:val="24"/>
          <w:szCs w:val="24"/>
          <w:lang w:eastAsia="ru-RU"/>
        </w:rPr>
        <w:t>осуществляющее образовательную деятельность на основании лицензии серия 90Л01 №0009192 (рег. №2153), выданной «24» мая 2016 г. Федеральной службой по надзору в сфере образования и науки, именуемое в дальнейшем «</w:t>
      </w:r>
      <w:r w:rsidRPr="00C81077">
        <w:rPr>
          <w:rFonts w:ascii="Times New Roman" w:hAnsi="Times New Roman"/>
          <w:b/>
          <w:sz w:val="24"/>
          <w:szCs w:val="24"/>
          <w:lang w:eastAsia="ru-RU"/>
        </w:rPr>
        <w:t>Исполнитель»</w:t>
      </w:r>
      <w:r w:rsidRPr="00C81077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r w:rsidRPr="00C81077">
        <w:rPr>
          <w:rFonts w:ascii="Times New Roman" w:hAnsi="Times New Roman"/>
          <w:b/>
          <w:sz w:val="24"/>
          <w:szCs w:val="24"/>
          <w:lang w:eastAsia="ru-RU"/>
        </w:rPr>
        <w:t>ректора Аракеловой Александры Олеговны, действующего на основании</w:t>
      </w:r>
      <w:r w:rsidR="008A68A6">
        <w:rPr>
          <w:rFonts w:ascii="Times New Roman" w:hAnsi="Times New Roman"/>
          <w:b/>
          <w:sz w:val="24"/>
          <w:szCs w:val="24"/>
          <w:lang w:eastAsia="ru-RU"/>
        </w:rPr>
        <w:t xml:space="preserve"> Устава</w:t>
      </w:r>
      <w:bookmarkStart w:id="0" w:name="_GoBack"/>
      <w:bookmarkEnd w:id="0"/>
      <w:r w:rsidR="00B70BB8" w:rsidRPr="00C240F6">
        <w:rPr>
          <w:rFonts w:ascii="Times New Roman" w:hAnsi="Times New Roman"/>
          <w:sz w:val="24"/>
          <w:szCs w:val="24"/>
          <w:lang w:eastAsia="ru-RU"/>
        </w:rPr>
        <w:t xml:space="preserve">, и </w:t>
      </w:r>
      <w:r w:rsidR="00B70BB8">
        <w:rPr>
          <w:rFonts w:ascii="Times New Roman" w:hAnsi="Times New Roman"/>
          <w:b/>
          <w:sz w:val="24"/>
          <w:szCs w:val="24"/>
          <w:lang w:eastAsia="ru-RU"/>
        </w:rPr>
        <w:t>______________________________</w:t>
      </w:r>
      <w:r w:rsidR="00B70BB8" w:rsidRPr="0094624E">
        <w:rPr>
          <w:rFonts w:ascii="Times New Roman" w:hAnsi="Times New Roman"/>
          <w:sz w:val="24"/>
          <w:szCs w:val="24"/>
          <w:lang w:eastAsia="ru-RU"/>
        </w:rPr>
        <w:t>,</w:t>
      </w:r>
      <w:r w:rsidR="00B70BB8" w:rsidRPr="00C240F6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B70BB8">
        <w:rPr>
          <w:rFonts w:ascii="Times New Roman" w:hAnsi="Times New Roman"/>
          <w:sz w:val="24"/>
          <w:szCs w:val="24"/>
          <w:lang w:eastAsia="ru-RU"/>
        </w:rPr>
        <w:t>ое</w:t>
      </w:r>
      <w:r w:rsidR="00B70BB8" w:rsidRPr="00C240F6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B70BB8" w:rsidRPr="00F645D5">
        <w:rPr>
          <w:rFonts w:ascii="Times New Roman" w:hAnsi="Times New Roman"/>
          <w:b/>
          <w:sz w:val="24"/>
          <w:szCs w:val="24"/>
          <w:lang w:eastAsia="ru-RU"/>
        </w:rPr>
        <w:t>«Заказчик»</w:t>
      </w:r>
      <w:r w:rsidR="00B70BB8" w:rsidRPr="00C240F6">
        <w:rPr>
          <w:rFonts w:ascii="Times New Roman" w:hAnsi="Times New Roman"/>
          <w:sz w:val="24"/>
          <w:szCs w:val="24"/>
          <w:lang w:eastAsia="ru-RU"/>
        </w:rPr>
        <w:t>, в лице</w:t>
      </w:r>
      <w:r w:rsidR="00B70BB8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  <w:r w:rsidR="00B70BB8" w:rsidRPr="00C240F6">
        <w:rPr>
          <w:rFonts w:ascii="Times New Roman" w:hAnsi="Times New Roman"/>
          <w:sz w:val="24"/>
          <w:szCs w:val="24"/>
          <w:lang w:eastAsia="ru-RU"/>
        </w:rPr>
        <w:t>, действующе</w:t>
      </w:r>
      <w:r w:rsidR="00B70BB8">
        <w:rPr>
          <w:rFonts w:ascii="Times New Roman" w:hAnsi="Times New Roman"/>
          <w:sz w:val="24"/>
          <w:szCs w:val="24"/>
          <w:lang w:eastAsia="ru-RU"/>
        </w:rPr>
        <w:t>го</w:t>
      </w:r>
      <w:r w:rsidR="00B70BB8" w:rsidRPr="00C240F6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 w:rsidR="00B70BB8">
        <w:rPr>
          <w:rFonts w:ascii="Times New Roman" w:hAnsi="Times New Roman"/>
          <w:sz w:val="24"/>
          <w:szCs w:val="24"/>
          <w:lang w:eastAsia="ru-RU"/>
        </w:rPr>
        <w:t>_________________________,</w:t>
      </w:r>
      <w:r w:rsidR="00B70BB8" w:rsidRPr="00C240F6">
        <w:rPr>
          <w:rFonts w:ascii="Times New Roman" w:hAnsi="Times New Roman"/>
          <w:sz w:val="24"/>
          <w:szCs w:val="24"/>
          <w:lang w:eastAsia="ru-RU"/>
        </w:rPr>
        <w:t xml:space="preserve"> с друго</w:t>
      </w:r>
      <w:r w:rsidR="00B70BB8">
        <w:rPr>
          <w:rFonts w:ascii="Times New Roman" w:hAnsi="Times New Roman"/>
          <w:sz w:val="24"/>
          <w:szCs w:val="24"/>
          <w:lang w:eastAsia="ru-RU"/>
        </w:rPr>
        <w:t>й стороны, заключили настоящий Д</w:t>
      </w:r>
      <w:r w:rsidR="00B70BB8" w:rsidRPr="00C240F6">
        <w:rPr>
          <w:rFonts w:ascii="Times New Roman" w:hAnsi="Times New Roman"/>
          <w:sz w:val="24"/>
          <w:szCs w:val="24"/>
          <w:lang w:eastAsia="ru-RU"/>
        </w:rPr>
        <w:t>оговор о нижеследующем: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BB8" w:rsidRPr="00C240F6" w:rsidRDefault="00B70BB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B70BB8" w:rsidRPr="00C240F6" w:rsidRDefault="00B70BB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  <w:lang w:eastAsia="ru-RU"/>
        </w:rPr>
      </w:pPr>
    </w:p>
    <w:p w:rsidR="00B70BB8" w:rsidRPr="00C240F6" w:rsidRDefault="00B70BB8" w:rsidP="00C240F6">
      <w:pPr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 представител</w:t>
      </w:r>
      <w:r>
        <w:rPr>
          <w:rFonts w:ascii="Times New Roman" w:hAnsi="Times New Roman"/>
          <w:sz w:val="24"/>
          <w:szCs w:val="24"/>
          <w:lang w:eastAsia="ru-RU"/>
        </w:rPr>
        <w:t xml:space="preserve">ю </w:t>
      </w:r>
      <w:r w:rsidRPr="00C240F6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ям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Заказчика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_____________________________ (далее –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Обучающийся (щиеся)</w:t>
      </w:r>
      <w:r w:rsidRPr="00C240F6">
        <w:rPr>
          <w:rFonts w:ascii="Times New Roman" w:hAnsi="Times New Roman"/>
          <w:sz w:val="24"/>
          <w:szCs w:val="24"/>
          <w:lang w:eastAsia="ru-RU"/>
        </w:rPr>
        <w:t>) по программе повышения квалификации «_________________________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__________________________», а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оказанные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учебным планом программы. Форма обучения: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70BB8" w:rsidRPr="00C240F6" w:rsidRDefault="00B70BB8" w:rsidP="00C240F6">
      <w:pPr>
        <w:pStyle w:val="a3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Срок освоения образовательной программы на момент подписания Договора составляет ___ академических часов, т.е. в период с «__»________ 201__ г. по «__» _______201_ г.</w:t>
      </w:r>
    </w:p>
    <w:p w:rsidR="00B70BB8" w:rsidRPr="00C240F6" w:rsidRDefault="00B70BB8" w:rsidP="00C240F6">
      <w:pPr>
        <w:pStyle w:val="a3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После освоения </w:t>
      </w:r>
      <w:r w:rsidRPr="00C240F6">
        <w:rPr>
          <w:rFonts w:ascii="Times New Roman" w:hAnsi="Times New Roman"/>
          <w:b/>
          <w:sz w:val="24"/>
          <w:szCs w:val="24"/>
        </w:rPr>
        <w:t xml:space="preserve">Обучающимся (щимися) </w:t>
      </w:r>
      <w:r w:rsidRPr="00C240F6">
        <w:rPr>
          <w:rFonts w:ascii="Times New Roman" w:hAnsi="Times New Roman"/>
          <w:sz w:val="24"/>
          <w:szCs w:val="24"/>
        </w:rPr>
        <w:t xml:space="preserve">программы повышения квалификации, успешного прохождения итоговой аттестации и оплаты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C240F6">
        <w:rPr>
          <w:rFonts w:ascii="Times New Roman" w:hAnsi="Times New Roman"/>
          <w:sz w:val="24"/>
          <w:szCs w:val="24"/>
        </w:rPr>
        <w:t xml:space="preserve">услуг </w:t>
      </w:r>
      <w:r w:rsidRPr="00C240F6">
        <w:rPr>
          <w:rFonts w:ascii="Times New Roman" w:hAnsi="Times New Roman"/>
          <w:b/>
          <w:sz w:val="24"/>
          <w:szCs w:val="24"/>
        </w:rPr>
        <w:t>Исполнителя</w:t>
      </w:r>
      <w:r w:rsidRPr="00C240F6">
        <w:rPr>
          <w:rFonts w:ascii="Times New Roman" w:hAnsi="Times New Roman"/>
          <w:sz w:val="24"/>
          <w:szCs w:val="24"/>
        </w:rPr>
        <w:t xml:space="preserve"> в полном объеме, ему выдается </w:t>
      </w:r>
      <w:r w:rsidRPr="00C240F6">
        <w:rPr>
          <w:rFonts w:ascii="Times New Roman" w:hAnsi="Times New Roman"/>
          <w:sz w:val="24"/>
          <w:szCs w:val="24"/>
          <w:u w:val="single"/>
        </w:rPr>
        <w:t>удостоверение о повышении квалификации установленного образца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B70BB8" w:rsidRPr="00C240F6" w:rsidRDefault="00B70BB8" w:rsidP="00C240F6">
      <w:pPr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</w:rPr>
        <w:t>Обучающемуся (щимся)</w:t>
      </w:r>
      <w:r w:rsidRPr="00C240F6">
        <w:rPr>
          <w:rFonts w:ascii="Times New Roman" w:hAnsi="Times New Roman"/>
          <w:sz w:val="24"/>
          <w:szCs w:val="24"/>
        </w:rPr>
        <w:t>, не прошедшему</w:t>
      </w:r>
      <w:r>
        <w:rPr>
          <w:rFonts w:ascii="Times New Roman" w:hAnsi="Times New Roman"/>
          <w:sz w:val="24"/>
          <w:szCs w:val="24"/>
        </w:rPr>
        <w:t xml:space="preserve"> (шими)</w:t>
      </w:r>
      <w:r w:rsidRPr="00C240F6">
        <w:rPr>
          <w:rFonts w:ascii="Times New Roman" w:hAnsi="Times New Roman"/>
          <w:sz w:val="24"/>
          <w:szCs w:val="24"/>
        </w:rPr>
        <w:t xml:space="preserve"> итоговой аттестации или получившему неудовлетворительные результаты, а также </w:t>
      </w:r>
      <w:r w:rsidRPr="00C240F6">
        <w:rPr>
          <w:rFonts w:ascii="Times New Roman" w:hAnsi="Times New Roman"/>
          <w:b/>
          <w:sz w:val="24"/>
          <w:szCs w:val="24"/>
        </w:rPr>
        <w:t>Обучающемуся (щимся)</w:t>
      </w:r>
      <w:r w:rsidRPr="00C240F6">
        <w:rPr>
          <w:rFonts w:ascii="Times New Roman" w:hAnsi="Times New Roman"/>
          <w:sz w:val="24"/>
          <w:szCs w:val="24"/>
        </w:rPr>
        <w:t>, освоившему часть образовательной программы и (или) отчисленным из ФГБОУ ВО РГАИС, выдается документ</w:t>
      </w:r>
      <w:r>
        <w:rPr>
          <w:rFonts w:ascii="Times New Roman" w:hAnsi="Times New Roman"/>
          <w:sz w:val="24"/>
          <w:szCs w:val="24"/>
        </w:rPr>
        <w:t xml:space="preserve"> о прохождении обучения</w:t>
      </w:r>
      <w:r w:rsidRPr="00C240F6">
        <w:rPr>
          <w:rFonts w:ascii="Times New Roman" w:hAnsi="Times New Roman"/>
          <w:sz w:val="24"/>
          <w:szCs w:val="24"/>
        </w:rPr>
        <w:t xml:space="preserve"> установленного Исполнителем образца.</w:t>
      </w:r>
    </w:p>
    <w:p w:rsidR="00B70BB8" w:rsidRPr="00C240F6" w:rsidRDefault="00B70BB8" w:rsidP="00C240F6">
      <w:pPr>
        <w:pStyle w:val="a3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Заказчиком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услуг.</w:t>
      </w:r>
    </w:p>
    <w:p w:rsidR="00B70BB8" w:rsidRPr="00C240F6" w:rsidRDefault="00B70BB8" w:rsidP="00C240F6">
      <w:pPr>
        <w:pStyle w:val="a3"/>
        <w:spacing w:after="0" w:line="264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BB8" w:rsidRPr="00C240F6" w:rsidRDefault="00B70BB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B70BB8" w:rsidRPr="00C240F6" w:rsidRDefault="00B70BB8" w:rsidP="00C240F6">
      <w:pPr>
        <w:spacing w:after="0" w:line="264" w:lineRule="auto"/>
        <w:ind w:left="405"/>
        <w:rPr>
          <w:rFonts w:ascii="Times New Roman" w:hAnsi="Times New Roman"/>
          <w:sz w:val="24"/>
          <w:szCs w:val="24"/>
        </w:rPr>
      </w:pP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2.1.1.</w:t>
      </w:r>
      <w:r w:rsidRPr="00C240F6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 (щихся).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2.1.2.</w:t>
      </w:r>
      <w:r w:rsidRPr="00C240F6">
        <w:rPr>
          <w:rFonts w:ascii="Times New Roman" w:hAnsi="Times New Roman"/>
          <w:sz w:val="24"/>
          <w:szCs w:val="24"/>
        </w:rPr>
        <w:tab/>
        <w:t>Применять к Обучающемуся (щимся)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2.2.2. Расторгнуть настоящий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>оговор в любое время, после погашения финансовой задолженности и возмещения фактических расходов Исполнителя.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2.3.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Обучающемуся (щимся)</w:t>
      </w:r>
      <w:r w:rsidRPr="00C240F6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"Об образовании в Российской Федерации". Обучающийся также вправе: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2.3.1.</w:t>
      </w:r>
      <w:r w:rsidRPr="00C240F6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2.3.2.</w:t>
      </w:r>
      <w:r w:rsidRPr="00C240F6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2.3.3.</w:t>
      </w:r>
      <w:r w:rsidRPr="00C240F6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2.3.4.</w:t>
      </w:r>
      <w:r w:rsidRPr="00C240F6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обязан: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2.4.1.</w:t>
      </w:r>
      <w:r w:rsidRPr="00C240F6">
        <w:rPr>
          <w:rFonts w:ascii="Times New Roman" w:hAnsi="Times New Roman"/>
          <w:sz w:val="24"/>
          <w:szCs w:val="24"/>
        </w:rPr>
        <w:tab/>
        <w:t xml:space="preserve">Зачислить Обучающегося (щихся),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>
        <w:rPr>
          <w:rFonts w:ascii="Times New Roman" w:hAnsi="Times New Roman"/>
          <w:sz w:val="24"/>
          <w:szCs w:val="24"/>
        </w:rPr>
        <w:t>условия приема</w:t>
      </w:r>
      <w:r w:rsidRPr="00C240F6">
        <w:rPr>
          <w:rFonts w:ascii="Times New Roman" w:hAnsi="Times New Roman"/>
          <w:sz w:val="24"/>
          <w:szCs w:val="24"/>
        </w:rPr>
        <w:t xml:space="preserve">, в качестве </w:t>
      </w:r>
      <w:r w:rsidRPr="00C240F6">
        <w:rPr>
          <w:rFonts w:ascii="Times New Roman" w:hAnsi="Times New Roman"/>
          <w:sz w:val="24"/>
          <w:szCs w:val="24"/>
          <w:u w:val="single"/>
        </w:rPr>
        <w:t>Слушателя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2.4.2.</w:t>
      </w:r>
      <w:r w:rsidRPr="00C240F6">
        <w:rPr>
          <w:rFonts w:ascii="Times New Roman" w:hAnsi="Times New Roman"/>
          <w:sz w:val="24"/>
          <w:szCs w:val="24"/>
        </w:rPr>
        <w:tab/>
        <w:t xml:space="preserve">Довести до Заказчика/Обучающегося (щихся)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240F6">
          <w:rPr>
            <w:rFonts w:ascii="Times New Roman" w:hAnsi="Times New Roman"/>
            <w:sz w:val="24"/>
            <w:szCs w:val="24"/>
          </w:rPr>
          <w:t>1992 г</w:t>
        </w:r>
      </w:smartTag>
      <w:r w:rsidRPr="00C240F6">
        <w:rPr>
          <w:rFonts w:ascii="Times New Roman" w:hAnsi="Times New Roman"/>
          <w:sz w:val="24"/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2.4.3.</w:t>
      </w:r>
      <w:r w:rsidRPr="00C240F6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2.4.4.</w:t>
      </w:r>
      <w:r w:rsidRPr="00C240F6">
        <w:rPr>
          <w:rFonts w:ascii="Times New Roman" w:hAnsi="Times New Roman"/>
          <w:sz w:val="24"/>
          <w:szCs w:val="24"/>
        </w:rPr>
        <w:tab/>
        <w:t>Обеспечить Обучающемуся (щимся) предусмотренные выбранной образовательной программой условия ее освоения.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2.4.5.</w:t>
      </w:r>
      <w:r w:rsidRPr="00C240F6">
        <w:rPr>
          <w:rFonts w:ascii="Times New Roman" w:hAnsi="Times New Roman"/>
          <w:sz w:val="24"/>
          <w:szCs w:val="24"/>
        </w:rPr>
        <w:tab/>
        <w:t>Принимать от Обучающегося (щихся) и (или) Заказчика плату за образовательные услуги.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2.4.6.</w:t>
      </w:r>
      <w:r w:rsidRPr="00C240F6">
        <w:rPr>
          <w:rFonts w:ascii="Times New Roman" w:hAnsi="Times New Roman"/>
          <w:sz w:val="24"/>
          <w:szCs w:val="24"/>
        </w:rPr>
        <w:tab/>
        <w:t>Обеспечить Обучающемуся (щимся)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2.5.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Заказчик и (или) Обучающийся (щиеся) обязаны</w:t>
      </w:r>
      <w:r w:rsidRPr="00C240F6">
        <w:rPr>
          <w:rFonts w:ascii="Times New Roman" w:hAnsi="Times New Roman"/>
          <w:sz w:val="24"/>
          <w:szCs w:val="24"/>
        </w:rPr>
        <w:t>: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2.5.1. Своевременно вносить плату за предоставляемые Обучающемуся (щимся)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2.5.2.</w:t>
      </w:r>
      <w:r w:rsidRPr="00C240F6">
        <w:rPr>
          <w:rFonts w:ascii="Times New Roman" w:hAnsi="Times New Roman"/>
          <w:sz w:val="24"/>
          <w:szCs w:val="24"/>
        </w:rPr>
        <w:t xml:space="preserve"> При поступлении Обучающегося (щихся) к Исполнителю и в процессе его обучения своевременно представлять все необходимые документы, в том числе 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  <w:t>заявление о приеме на обучение;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C240F6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C240F6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C240F6">
        <w:rPr>
          <w:rFonts w:ascii="Times New Roman" w:hAnsi="Times New Roman"/>
          <w:sz w:val="24"/>
          <w:szCs w:val="24"/>
        </w:rPr>
        <w:t xml:space="preserve"> личность;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 w:rsidRPr="000516A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B70BB8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 </w:t>
      </w:r>
      <w:r w:rsidRPr="00C240F6">
        <w:rPr>
          <w:rFonts w:ascii="Times New Roman" w:hAnsi="Times New Roman"/>
          <w:sz w:val="24"/>
          <w:szCs w:val="24"/>
        </w:rPr>
        <w:t>фотографи</w:t>
      </w:r>
      <w:r>
        <w:rPr>
          <w:rFonts w:ascii="Times New Roman" w:hAnsi="Times New Roman"/>
          <w:sz w:val="24"/>
          <w:szCs w:val="24"/>
        </w:rPr>
        <w:t>ю</w:t>
      </w:r>
      <w:r w:rsidR="00C81077">
        <w:rPr>
          <w:rFonts w:ascii="Times New Roman" w:hAnsi="Times New Roman"/>
          <w:sz w:val="24"/>
          <w:szCs w:val="24"/>
        </w:rPr>
        <w:t xml:space="preserve"> размером 3х4 см;</w:t>
      </w:r>
    </w:p>
    <w:p w:rsidR="00C81077" w:rsidRPr="00C240F6" w:rsidRDefault="00C81077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копию СНИЛС.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2.5.3. Незамедлительно (не позднее трех дней с момента отсутствия) извещать Исполнителя об уважительных причинах отсутствия Обучающегося (щихся) на занятиях, с последующим предоставлением документа, подтверждающего уважительность причины отсутствия последнего на занятиях (например, листок временной нетрудоспособности, справка из лечебного учреждения, заверенная его печатью и т.п.).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2.5.5. Возмещать ущерб, причиненный Обучающимся (щимися) имуществу Исполнителя, в соответствии с законодательством Российской Федерации, а также соблюдать «Правила внутреннего</w:t>
      </w:r>
      <w:r w:rsidRPr="00C240F6">
        <w:rPr>
          <w:rFonts w:ascii="Times New Roman" w:hAnsi="Times New Roman"/>
          <w:sz w:val="24"/>
          <w:szCs w:val="24"/>
        </w:rPr>
        <w:t xml:space="preserve"> </w:t>
      </w:r>
      <w:r w:rsidRPr="00C240F6">
        <w:rPr>
          <w:rFonts w:ascii="Times New Roman" w:hAnsi="Times New Roman"/>
          <w:snapToGrid w:val="0"/>
          <w:sz w:val="24"/>
          <w:szCs w:val="24"/>
        </w:rPr>
        <w:t>трудового и учебного распорядка РГАИС».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2.5.6. Обеспечить посещение занятий в соответствии с учебным планом и учебным расписанием, выполнять в установленные сроки все виды заданий, предусмотренные учебными планами и программами, проходить промежуточные и итоговые формы контроля успеваемости, </w:t>
      </w:r>
      <w:r w:rsidRPr="00C240F6">
        <w:rPr>
          <w:rFonts w:ascii="Times New Roman" w:hAnsi="Times New Roman"/>
          <w:snapToGrid w:val="0"/>
          <w:sz w:val="24"/>
          <w:szCs w:val="24"/>
        </w:rPr>
        <w:lastRenderedPageBreak/>
        <w:t>своевременно сдавать все зачеты и экзамены, при наличии академической задолженности ликвидировать ее в установленные сроки.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2.5.7. Создавать необходимые условия Обучающемуся (щимся) для подготовки к занятиям и выполнению требований профессорско-преподавательского состава Ис</w:t>
      </w:r>
      <w:r>
        <w:rPr>
          <w:rFonts w:ascii="Times New Roman" w:hAnsi="Times New Roman"/>
          <w:snapToGrid w:val="0"/>
          <w:sz w:val="24"/>
          <w:szCs w:val="24"/>
        </w:rPr>
        <w:t>полнителя.</w:t>
      </w:r>
    </w:p>
    <w:p w:rsidR="00B70BB8" w:rsidRPr="00C240F6" w:rsidRDefault="00B70BB8" w:rsidP="00C240F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2.5.8. Сообщать в десятидневный срок об изменении у Обучающегося (щихся)/Заказчика адреса, в том числе номера телефона и банковских реквизитов, Исполнителю, с момента такого изменения, в письменной форме во избежание просрочки исполнения настоящего Договора. В случае несообщения Обучающимся (щимися)/Заказчиком нового адреса Исполнителю в десятидневный срок в письменной форме, Исполнитель направляет всю корреспонденцию Обучающемуся (щимся)/Заказчику по известному из настоящего Договора ему адресу. Возврат корреспонденции Исполнителю или отсутствие ответа на нее считается односторонним отказом Обучающегося (щихся)/Заказчика от исполнения условий настоящего Договора и освобождает Исполнителя от обязанности выполнять условия настоящего Договора, а также освобождает Исполнителя от ответственности, предусмотренной действующим законодательством и настоящим Договором за ненадлежащее исполнение и неисполнение настоящего Договора, в том числе по возмещению уже понесенных фактических затрат Обучающегося (щихся)/Заказчика. В этом случае денежная сумма, внесенная в качестве оплаты за обучение возврату не подлежит, а обязательства Исполнителя по настоящему Договору считаются выполненными в полном объеме.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2.5.9. Передать Исполнителю подписанные Заказчиком оригиналы договора и акта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C240F6">
        <w:rPr>
          <w:rFonts w:ascii="Times New Roman" w:hAnsi="Times New Roman"/>
          <w:sz w:val="24"/>
          <w:szCs w:val="24"/>
        </w:rPr>
        <w:t xml:space="preserve"> в течение 10 дней с момента их вручения Обучающемуся (щимися) Заказчика. В случае направления Заказчиком Исполнителю подписанных оригиналов договора и акта </w:t>
      </w:r>
      <w:r>
        <w:rPr>
          <w:rFonts w:ascii="Times New Roman" w:hAnsi="Times New Roman"/>
          <w:sz w:val="24"/>
          <w:szCs w:val="24"/>
        </w:rPr>
        <w:t xml:space="preserve">оказанных услуг </w:t>
      </w:r>
      <w:r w:rsidRPr="00C240F6">
        <w:rPr>
          <w:rFonts w:ascii="Times New Roman" w:hAnsi="Times New Roman"/>
          <w:sz w:val="24"/>
          <w:szCs w:val="24"/>
        </w:rPr>
        <w:t>по почте, Заказчик обязуется отправить корреспонденцию заказным почтовым отправлением в течении в течение 10 дней с момента их вручения Обучающемуся (щимся) Заказчика.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BB8" w:rsidRPr="00C240F6" w:rsidRDefault="00B70BB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Стоимость услуг, сроки и порядок их оплаты</w:t>
      </w:r>
    </w:p>
    <w:p w:rsidR="00B70BB8" w:rsidRPr="00C240F6" w:rsidRDefault="00B70BB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B70BB8" w:rsidRPr="00C240F6" w:rsidRDefault="00B70BB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3.1. Полная стоимость платных образовательных услуг за весь период обучения Обучающегося</w:t>
      </w:r>
      <w:r>
        <w:rPr>
          <w:rFonts w:ascii="Times New Roman" w:hAnsi="Times New Roman"/>
          <w:sz w:val="24"/>
          <w:szCs w:val="24"/>
        </w:rPr>
        <w:t xml:space="preserve"> (щихся)</w:t>
      </w:r>
      <w:r w:rsidRPr="00C240F6">
        <w:rPr>
          <w:rFonts w:ascii="Times New Roman" w:hAnsi="Times New Roman"/>
          <w:sz w:val="24"/>
          <w:szCs w:val="24"/>
        </w:rPr>
        <w:t xml:space="preserve"> составляет рублей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________ (________________)</w:t>
      </w:r>
      <w:r w:rsidRPr="00C240F6">
        <w:rPr>
          <w:rFonts w:ascii="Times New Roman" w:hAnsi="Times New Roman"/>
          <w:sz w:val="24"/>
          <w:szCs w:val="24"/>
        </w:rPr>
        <w:t xml:space="preserve"> рублей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00</w:t>
      </w:r>
      <w:r w:rsidRPr="00C240F6">
        <w:rPr>
          <w:rFonts w:ascii="Times New Roman" w:hAnsi="Times New Roman"/>
          <w:sz w:val="24"/>
          <w:szCs w:val="24"/>
        </w:rPr>
        <w:t xml:space="preserve"> копеек.</w:t>
      </w:r>
    </w:p>
    <w:p w:rsidR="00B70BB8" w:rsidRDefault="00B70BB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Финансовые обязательства считаются выполненными с даты поступления денежных средств на расчетный счет Исполнителя.</w:t>
      </w:r>
    </w:p>
    <w:p w:rsidR="00B70BB8" w:rsidRPr="00C240F6" w:rsidRDefault="00B70BB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C240F6">
        <w:rPr>
          <w:rFonts w:ascii="Times New Roman" w:hAnsi="Times New Roman"/>
          <w:sz w:val="24"/>
          <w:szCs w:val="24"/>
        </w:rPr>
        <w:t>Оплата производится в безналичном порядке на расчетный счет Исполнителя, указанный в пункте 8 настоящего Договора.</w:t>
      </w:r>
    </w:p>
    <w:p w:rsidR="00B70BB8" w:rsidRPr="00D61464" w:rsidRDefault="00B70BB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3</w:t>
      </w:r>
      <w:r w:rsidRPr="00D61464">
        <w:rPr>
          <w:rFonts w:ascii="Times New Roman" w:hAnsi="Times New Roman"/>
          <w:sz w:val="24"/>
          <w:szCs w:val="24"/>
        </w:rPr>
        <w:t xml:space="preserve">.3. Оплата за оказание образовательных услуг производится Заказчиком до начала обучения в размере 100% от стоимости </w:t>
      </w:r>
      <w:r>
        <w:rPr>
          <w:rFonts w:ascii="Times New Roman" w:hAnsi="Times New Roman"/>
          <w:sz w:val="24"/>
          <w:szCs w:val="24"/>
        </w:rPr>
        <w:t xml:space="preserve">платных </w:t>
      </w:r>
      <w:r w:rsidRPr="00D61464">
        <w:rPr>
          <w:rFonts w:ascii="Times New Roman" w:hAnsi="Times New Roman"/>
          <w:sz w:val="24"/>
          <w:szCs w:val="24"/>
        </w:rPr>
        <w:t>образовательных услуг в течение 5 (пяти) календарных дней с момента выставления счета.</w:t>
      </w:r>
      <w:r w:rsidRPr="00D61464">
        <w:rPr>
          <w:rFonts w:ascii="Times New Roman" w:hAnsi="Times New Roman"/>
          <w:snapToGrid w:val="0"/>
          <w:sz w:val="24"/>
          <w:szCs w:val="24"/>
        </w:rPr>
        <w:t xml:space="preserve"> Сумма оплаты за обучение НДС не облагается </w:t>
      </w:r>
      <w:r w:rsidRPr="00D61464">
        <w:rPr>
          <w:rFonts w:ascii="Times New Roman" w:hAnsi="Times New Roman"/>
          <w:sz w:val="24"/>
          <w:szCs w:val="24"/>
        </w:rPr>
        <w:t>(пп. 14, ч. 2, ст. 149 Налогового кодекса РФ)</w:t>
      </w:r>
      <w:r w:rsidRPr="00D61464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D61464">
        <w:rPr>
          <w:rFonts w:ascii="Times New Roman" w:hAnsi="Times New Roman"/>
          <w:sz w:val="24"/>
          <w:szCs w:val="24"/>
        </w:rPr>
        <w:t>Стоимость образовательных услуг является фиксированной и не зависит от объемов аудиторной и (или) внеаудиторной  учебной нагрузки.</w:t>
      </w:r>
    </w:p>
    <w:p w:rsidR="00B70BB8" w:rsidRPr="00077F8D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F8D">
        <w:rPr>
          <w:rFonts w:ascii="Times New Roman" w:hAnsi="Times New Roman"/>
          <w:sz w:val="24"/>
          <w:szCs w:val="24"/>
        </w:rPr>
        <w:t xml:space="preserve">3.4. Все расходы по переводу (перечислению) денежных средств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077F8D">
        <w:rPr>
          <w:rFonts w:ascii="Times New Roman" w:hAnsi="Times New Roman"/>
          <w:sz w:val="24"/>
          <w:szCs w:val="24"/>
        </w:rPr>
        <w:t xml:space="preserve">оговору несет Заказчик. </w:t>
      </w:r>
    </w:p>
    <w:p w:rsidR="00B70BB8" w:rsidRPr="00077F8D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F8D">
        <w:rPr>
          <w:rFonts w:ascii="Times New Roman" w:hAnsi="Times New Roman"/>
          <w:sz w:val="24"/>
          <w:szCs w:val="24"/>
        </w:rPr>
        <w:t xml:space="preserve">3.5. </w:t>
      </w:r>
      <w:r w:rsidRPr="00077F8D">
        <w:rPr>
          <w:rFonts w:ascii="Times New Roman" w:hAnsi="Times New Roman"/>
          <w:snapToGrid w:val="0"/>
          <w:sz w:val="24"/>
          <w:szCs w:val="24"/>
        </w:rPr>
        <w:t>В случае отчисления Обучающегося</w:t>
      </w:r>
      <w:r>
        <w:rPr>
          <w:rFonts w:ascii="Times New Roman" w:hAnsi="Times New Roman"/>
          <w:snapToGrid w:val="0"/>
          <w:sz w:val="24"/>
          <w:szCs w:val="24"/>
        </w:rPr>
        <w:t xml:space="preserve"> (щихся)</w:t>
      </w:r>
      <w:r w:rsidRPr="00077F8D">
        <w:rPr>
          <w:rFonts w:ascii="Times New Roman" w:hAnsi="Times New Roman"/>
          <w:snapToGrid w:val="0"/>
          <w:sz w:val="24"/>
          <w:szCs w:val="24"/>
        </w:rPr>
        <w:t xml:space="preserve"> за нарушение Правил внутреннего трудового и учебного распорядка Исполнителя сумма денежных средств, внесенная в счет оплаты образовательных услуг, не возвращается, независимо от фактического (временного) участия Обучающегося</w:t>
      </w:r>
      <w:r>
        <w:rPr>
          <w:rFonts w:ascii="Times New Roman" w:hAnsi="Times New Roman"/>
          <w:snapToGrid w:val="0"/>
          <w:sz w:val="24"/>
          <w:szCs w:val="24"/>
        </w:rPr>
        <w:t xml:space="preserve"> (щихся)</w:t>
      </w:r>
      <w:r w:rsidRPr="00077F8D">
        <w:rPr>
          <w:rFonts w:ascii="Times New Roman" w:hAnsi="Times New Roman"/>
          <w:snapToGrid w:val="0"/>
          <w:sz w:val="24"/>
          <w:szCs w:val="24"/>
        </w:rPr>
        <w:t xml:space="preserve"> в образовательном процессе.</w:t>
      </w:r>
    </w:p>
    <w:p w:rsidR="00B70BB8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0BB8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0BB8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0BB8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0BB8" w:rsidRPr="00C240F6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0BB8" w:rsidRPr="00C240F6" w:rsidRDefault="00B70BB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lastRenderedPageBreak/>
        <w:t>Порядок изменения и расторжения договора</w:t>
      </w:r>
    </w:p>
    <w:p w:rsidR="00B70BB8" w:rsidRPr="00C240F6" w:rsidRDefault="00B70BB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4.1.</w:t>
      </w:r>
      <w:r w:rsidRPr="00C240F6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4.2.</w:t>
      </w:r>
      <w:r w:rsidRPr="00C240F6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4.3.</w:t>
      </w:r>
      <w:r w:rsidRPr="00C240F6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 (щихся)).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4.4.</w:t>
      </w:r>
      <w:r w:rsidRPr="00C240F6">
        <w:rPr>
          <w:rFonts w:ascii="Times New Roman" w:hAnsi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4.5.</w:t>
      </w:r>
      <w:r w:rsidRPr="00C240F6">
        <w:rPr>
          <w:rFonts w:ascii="Times New Roman" w:hAnsi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70BB8" w:rsidRPr="00C240F6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70BB8" w:rsidRPr="00C240F6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5.1.</w:t>
      </w:r>
      <w:r w:rsidRPr="00C240F6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</w:t>
      </w:r>
      <w:r w:rsidRPr="00C240F6">
        <w:rPr>
          <w:rFonts w:ascii="Times New Roman" w:hAnsi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5.2.1.</w:t>
      </w:r>
      <w:r w:rsidRPr="00C240F6">
        <w:rPr>
          <w:rFonts w:ascii="Times New Roman" w:hAnsi="Times New Roman"/>
          <w:sz w:val="24"/>
          <w:szCs w:val="24"/>
        </w:rPr>
        <w:tab/>
        <w:t xml:space="preserve">Безвозмездного </w:t>
      </w:r>
      <w:r>
        <w:rPr>
          <w:rFonts w:ascii="Times New Roman" w:hAnsi="Times New Roman"/>
          <w:sz w:val="24"/>
          <w:szCs w:val="24"/>
        </w:rPr>
        <w:t>оказания образовательной услуги.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5.2.2.</w:t>
      </w:r>
      <w:r w:rsidRPr="00C240F6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5.2.3.</w:t>
      </w:r>
      <w:r w:rsidRPr="00C240F6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5.4.1. Назначить Исполнителю новый срок в период учебного года, в течение которого Исполнитель должен приступить к оказанию образовательной услуги и  (или) закончить оказание образовательной услуги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5.4.3. Потребовать уменьшения стоимости образовательной услуги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5.4.4. Расторгнуть Договор.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5.5. </w:t>
      </w:r>
      <w:r w:rsidRPr="00C240F6">
        <w:rPr>
          <w:rFonts w:ascii="Times New Roman" w:hAnsi="Times New Roman"/>
          <w:sz w:val="24"/>
          <w:szCs w:val="24"/>
        </w:rPr>
        <w:t>Споры, возникающие между сторонами по Настоящему договору, при невозможности, разрешения их путем переговоров, передаются на рассмотрение в Арбитражный суд г. Москвы</w:t>
      </w:r>
      <w:r>
        <w:rPr>
          <w:rFonts w:ascii="Times New Roman" w:hAnsi="Times New Roman"/>
          <w:sz w:val="24"/>
          <w:szCs w:val="24"/>
        </w:rPr>
        <w:t>.</w:t>
      </w:r>
    </w:p>
    <w:p w:rsidR="00B70BB8" w:rsidRPr="00C240F6" w:rsidRDefault="00B70BB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70BB8" w:rsidRPr="00C240F6" w:rsidRDefault="00B70BB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t>6. Срок действия Договора</w:t>
      </w:r>
    </w:p>
    <w:p w:rsidR="00B70BB8" w:rsidRPr="00C240F6" w:rsidRDefault="00B70BB8" w:rsidP="00C240F6">
      <w:pPr>
        <w:spacing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0BB8" w:rsidRPr="00C240F6" w:rsidRDefault="00B70BB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lastRenderedPageBreak/>
        <w:t>7. Заключительные положения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7.2. Под периодом предоставления образовательной услуги (периодом обучения)  понимается промежуток времени с даты издания приказа о зачислении Обучающегося (щихся)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B70BB8" w:rsidRPr="000C5BAA" w:rsidRDefault="00B70BB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BB8" w:rsidRDefault="00B70BB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C5BA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B70BB8" w:rsidRPr="000C5BAA" w:rsidRDefault="00B70BB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5" w:type="dxa"/>
        <w:tblLook w:val="00A0" w:firstRow="1" w:lastRow="0" w:firstColumn="1" w:lastColumn="0" w:noHBand="0" w:noVBand="0"/>
      </w:tblPr>
      <w:tblGrid>
        <w:gridCol w:w="5056"/>
        <w:gridCol w:w="5309"/>
      </w:tblGrid>
      <w:tr w:rsidR="00B70BB8" w:rsidRPr="000C5BAA" w:rsidTr="00B97C51">
        <w:tc>
          <w:tcPr>
            <w:tcW w:w="5056" w:type="dxa"/>
          </w:tcPr>
          <w:p w:rsidR="00B70BB8" w:rsidRPr="00B97C51" w:rsidRDefault="00B70BB8" w:rsidP="00C240F6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B97C51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5309" w:type="dxa"/>
          </w:tcPr>
          <w:p w:rsidR="00B70BB8" w:rsidRPr="00B97C51" w:rsidRDefault="00B70BB8" w:rsidP="00C240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7C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8A68A6" w:rsidRPr="000C5BAA" w:rsidTr="00B97C51">
        <w:tc>
          <w:tcPr>
            <w:tcW w:w="5056" w:type="dxa"/>
          </w:tcPr>
          <w:p w:rsidR="008A68A6" w:rsidRPr="008C7B7A" w:rsidRDefault="008A68A6" w:rsidP="00AA0149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8C7B7A">
              <w:rPr>
                <w:b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 (ФГБОУ ВО РГАИС)</w:t>
            </w:r>
          </w:p>
          <w:p w:rsidR="008A68A6" w:rsidRPr="008C7B7A" w:rsidRDefault="008A68A6" w:rsidP="00AA014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8A68A6" w:rsidRPr="000635E9" w:rsidRDefault="008A68A6" w:rsidP="00AA014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8A68A6" w:rsidRPr="000635E9" w:rsidRDefault="008A68A6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117279, г. Москва, ул. Миклухо-Маклая , 55а</w:t>
            </w:r>
          </w:p>
          <w:p w:rsidR="008A68A6" w:rsidRPr="000635E9" w:rsidRDefault="008A68A6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  <w:u w:val="single"/>
              </w:rPr>
              <w:t>Фактический адрес</w:t>
            </w:r>
            <w:r w:rsidRPr="000635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A68A6" w:rsidRPr="000635E9" w:rsidRDefault="008A68A6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117279, г. Москва, ул. Миклухо-Маклая, д. 55а</w:t>
            </w:r>
          </w:p>
          <w:p w:rsidR="008A68A6" w:rsidRPr="000635E9" w:rsidRDefault="008A68A6" w:rsidP="00AA014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ИНН 7703108441 КПП 772801001</w:t>
            </w:r>
          </w:p>
          <w:p w:rsidR="008A68A6" w:rsidRPr="000635E9" w:rsidRDefault="008A68A6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Лицевой счет 20736Х58530 (Х</w:t>
            </w:r>
            <w:r w:rsidRPr="000635E9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0635E9">
              <w:rPr>
                <w:rFonts w:ascii="Times New Roman" w:hAnsi="Times New Roman"/>
                <w:sz w:val="24"/>
                <w:szCs w:val="24"/>
              </w:rPr>
              <w:t xml:space="preserve"> заполняется английскими буквами)</w:t>
            </w:r>
          </w:p>
          <w:p w:rsidR="008A68A6" w:rsidRPr="000635E9" w:rsidRDefault="008A68A6" w:rsidP="00AA01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Полное наименование банка: ГУ Банка России по ЦФО //УФК ПО Г. МОСКВЕ г. Москва</w:t>
            </w:r>
          </w:p>
          <w:p w:rsidR="008A68A6" w:rsidRPr="000635E9" w:rsidRDefault="008A68A6" w:rsidP="00AA01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БИК 004525988</w:t>
            </w:r>
          </w:p>
          <w:p w:rsidR="008A68A6" w:rsidRPr="000635E9" w:rsidRDefault="008A68A6" w:rsidP="00AA01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Кор. счет: 40102810545370000003</w:t>
            </w:r>
          </w:p>
          <w:p w:rsidR="008A68A6" w:rsidRPr="000635E9" w:rsidRDefault="008A68A6" w:rsidP="00AA01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Р/счет: 03214643000000017300</w:t>
            </w:r>
          </w:p>
          <w:p w:rsidR="008A68A6" w:rsidRPr="000635E9" w:rsidRDefault="008A68A6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 xml:space="preserve">ОГРН 1027700083850 </w:t>
            </w:r>
          </w:p>
          <w:p w:rsidR="008A68A6" w:rsidRPr="000635E9" w:rsidRDefault="008A68A6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Код ОКВЭД - 85.22.</w:t>
            </w:r>
          </w:p>
          <w:p w:rsidR="008A68A6" w:rsidRPr="000635E9" w:rsidRDefault="008A68A6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ОКПО 02842571</w:t>
            </w:r>
          </w:p>
          <w:p w:rsidR="008A68A6" w:rsidRPr="000635E9" w:rsidRDefault="008A68A6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ОКТМО 45902000</w:t>
            </w:r>
          </w:p>
          <w:p w:rsidR="008A68A6" w:rsidRPr="000635E9" w:rsidRDefault="008A68A6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Тел./факс: (495) 691-64-22, 695-47-48</w:t>
            </w:r>
          </w:p>
          <w:p w:rsidR="008A68A6" w:rsidRPr="006A7EF5" w:rsidRDefault="008A68A6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9" w:type="dxa"/>
          </w:tcPr>
          <w:p w:rsidR="008A68A6" w:rsidRPr="006A7EF5" w:rsidRDefault="008A68A6" w:rsidP="009960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A68A6" w:rsidRPr="006A7EF5" w:rsidRDefault="008A68A6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8A68A6" w:rsidRDefault="008A68A6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68A6" w:rsidRDefault="008A68A6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68A6" w:rsidRDefault="008A68A6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68A6" w:rsidRDefault="008A68A6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68A6" w:rsidRDefault="008A68A6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3BCF">
              <w:rPr>
                <w:rFonts w:ascii="Times New Roman" w:hAnsi="Times New Roman"/>
                <w:u w:val="single"/>
                <w:lang w:eastAsia="ru-RU"/>
              </w:rPr>
              <w:t>Юридический адрес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6A7EF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A68A6" w:rsidRPr="00D43BCF" w:rsidRDefault="008A68A6" w:rsidP="009960E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D43BCF">
              <w:rPr>
                <w:rFonts w:ascii="Times New Roman" w:hAnsi="Times New Roman"/>
                <w:u w:val="single"/>
                <w:lang w:eastAsia="ru-RU"/>
              </w:rPr>
              <w:t>Фактический адрес:</w:t>
            </w:r>
          </w:p>
          <w:p w:rsidR="008A68A6" w:rsidRPr="006A7EF5" w:rsidRDefault="008A68A6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___________________________________________</w:t>
            </w:r>
          </w:p>
          <w:p w:rsidR="008A68A6" w:rsidRDefault="008A68A6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 xml:space="preserve">ИНН ________________ </w:t>
            </w:r>
            <w:r>
              <w:rPr>
                <w:rFonts w:ascii="Times New Roman" w:hAnsi="Times New Roman"/>
                <w:lang w:eastAsia="ru-RU"/>
              </w:rPr>
              <w:t>КПП</w:t>
            </w:r>
            <w:r w:rsidRPr="006A7EF5">
              <w:rPr>
                <w:rFonts w:ascii="Times New Roman" w:hAnsi="Times New Roman"/>
                <w:lang w:eastAsia="ru-RU"/>
              </w:rPr>
              <w:t xml:space="preserve"> _______________</w:t>
            </w:r>
          </w:p>
          <w:p w:rsidR="008A68A6" w:rsidRPr="006A7EF5" w:rsidRDefault="008A68A6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ОГРН_____________________________________</w:t>
            </w:r>
          </w:p>
          <w:p w:rsidR="008A68A6" w:rsidRPr="006A7EF5" w:rsidRDefault="008A68A6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Банковские реквизиты:</w:t>
            </w:r>
          </w:p>
          <w:p w:rsidR="008A68A6" w:rsidRPr="006A7EF5" w:rsidRDefault="008A68A6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р/с _______________________________________</w:t>
            </w:r>
          </w:p>
          <w:p w:rsidR="008A68A6" w:rsidRPr="006A7EF5" w:rsidRDefault="008A68A6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8A68A6" w:rsidRPr="006A7EF5" w:rsidRDefault="008A68A6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л/с________________________________________</w:t>
            </w:r>
          </w:p>
          <w:p w:rsidR="008A68A6" w:rsidRPr="006A7EF5" w:rsidRDefault="008A68A6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Тел.: _________эл. почта ____________________</w:t>
            </w:r>
          </w:p>
          <w:p w:rsidR="008A68A6" w:rsidRPr="006A7EF5" w:rsidRDefault="008A68A6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68A6" w:rsidRPr="006A7EF5" w:rsidRDefault="008A68A6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68A6" w:rsidRPr="006A7EF5" w:rsidRDefault="008A68A6" w:rsidP="009960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A68A6" w:rsidRPr="006A7EF5" w:rsidRDefault="008A68A6" w:rsidP="009960EF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A68A6" w:rsidRPr="000C5BAA" w:rsidTr="00B97C51">
        <w:tc>
          <w:tcPr>
            <w:tcW w:w="5056" w:type="dxa"/>
          </w:tcPr>
          <w:p w:rsidR="008A68A6" w:rsidRDefault="008A68A6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 ФГБОУ ВО РГАИС</w:t>
            </w:r>
          </w:p>
          <w:p w:rsidR="008A68A6" w:rsidRPr="008C7B7A" w:rsidRDefault="008A68A6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8A6" w:rsidRPr="008C7B7A" w:rsidRDefault="008A68A6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7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А.О. Аракелова</w:t>
            </w:r>
          </w:p>
          <w:p w:rsidR="008A68A6" w:rsidRPr="008C7B7A" w:rsidRDefault="008A68A6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7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09" w:type="dxa"/>
          </w:tcPr>
          <w:p w:rsidR="008A68A6" w:rsidRDefault="008A68A6" w:rsidP="0099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EF5">
              <w:rPr>
                <w:rFonts w:ascii="Times New Roman" w:hAnsi="Times New Roman"/>
              </w:rPr>
              <w:t>Должность</w:t>
            </w:r>
          </w:p>
          <w:p w:rsidR="008A68A6" w:rsidRPr="006A7EF5" w:rsidRDefault="008A68A6" w:rsidP="0099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A68A6" w:rsidRPr="006A7EF5" w:rsidRDefault="008A68A6" w:rsidP="0099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EF5">
              <w:rPr>
                <w:rFonts w:ascii="Times New Roman" w:hAnsi="Times New Roman"/>
              </w:rPr>
              <w:t>_____________________ Ф.И.О.</w:t>
            </w:r>
          </w:p>
          <w:p w:rsidR="008A68A6" w:rsidRPr="006A7EF5" w:rsidRDefault="008A68A6" w:rsidP="009960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A7EF5">
              <w:rPr>
                <w:rFonts w:ascii="Times New Roman" w:hAnsi="Times New Roman"/>
              </w:rPr>
              <w:t>М.П.</w:t>
            </w:r>
          </w:p>
        </w:tc>
      </w:tr>
    </w:tbl>
    <w:p w:rsidR="00B70BB8" w:rsidRPr="000C5BAA" w:rsidRDefault="00B70BB8" w:rsidP="00C240F6">
      <w:pPr>
        <w:spacing w:line="240" w:lineRule="auto"/>
        <w:ind w:firstLine="709"/>
        <w:rPr>
          <w:rFonts w:ascii="Times New Roman" w:hAnsi="Times New Roman"/>
        </w:rPr>
      </w:pPr>
    </w:p>
    <w:p w:rsidR="00B70BB8" w:rsidRPr="000C5BAA" w:rsidRDefault="00B70BB8" w:rsidP="00C240F6">
      <w:pPr>
        <w:spacing w:line="240" w:lineRule="auto"/>
        <w:ind w:firstLine="709"/>
        <w:rPr>
          <w:rFonts w:ascii="Times New Roman" w:hAnsi="Times New Roman"/>
        </w:rPr>
      </w:pPr>
    </w:p>
    <w:sectPr w:rsidR="00B70BB8" w:rsidRPr="000C5BAA" w:rsidSect="00C240F6">
      <w:footerReference w:type="default" r:id="rId8"/>
      <w:pgSz w:w="11906" w:h="16838"/>
      <w:pgMar w:top="567" w:right="567" w:bottom="567" w:left="992" w:header="42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40" w:rsidRDefault="005C4B40" w:rsidP="009C5256">
      <w:pPr>
        <w:spacing w:after="0" w:line="240" w:lineRule="auto"/>
      </w:pPr>
      <w:r>
        <w:separator/>
      </w:r>
    </w:p>
  </w:endnote>
  <w:endnote w:type="continuationSeparator" w:id="0">
    <w:p w:rsidR="005C4B40" w:rsidRDefault="005C4B40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B8" w:rsidRDefault="00B70BB8">
    <w:pPr>
      <w:pStyle w:val="a7"/>
      <w:jc w:val="right"/>
    </w:pPr>
  </w:p>
  <w:p w:rsidR="00B70BB8" w:rsidRDefault="00B70B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40" w:rsidRDefault="005C4B40" w:rsidP="009C5256">
      <w:pPr>
        <w:spacing w:after="0" w:line="240" w:lineRule="auto"/>
      </w:pPr>
      <w:r>
        <w:separator/>
      </w:r>
    </w:p>
  </w:footnote>
  <w:footnote w:type="continuationSeparator" w:id="0">
    <w:p w:rsidR="005C4B40" w:rsidRDefault="005C4B40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50"/>
    <w:rsid w:val="00017AF3"/>
    <w:rsid w:val="0002081E"/>
    <w:rsid w:val="000516AF"/>
    <w:rsid w:val="000614A9"/>
    <w:rsid w:val="000701D9"/>
    <w:rsid w:val="00077F8D"/>
    <w:rsid w:val="000C067B"/>
    <w:rsid w:val="000C5BAA"/>
    <w:rsid w:val="000E42B2"/>
    <w:rsid w:val="001228B0"/>
    <w:rsid w:val="001439C0"/>
    <w:rsid w:val="0015192F"/>
    <w:rsid w:val="001727F1"/>
    <w:rsid w:val="00174029"/>
    <w:rsid w:val="001C1A8B"/>
    <w:rsid w:val="001F2E50"/>
    <w:rsid w:val="00242AE9"/>
    <w:rsid w:val="002B3826"/>
    <w:rsid w:val="0030013B"/>
    <w:rsid w:val="0030116A"/>
    <w:rsid w:val="00334DD5"/>
    <w:rsid w:val="00344FC5"/>
    <w:rsid w:val="0037753C"/>
    <w:rsid w:val="003A50FC"/>
    <w:rsid w:val="0040418A"/>
    <w:rsid w:val="00415D62"/>
    <w:rsid w:val="004203F2"/>
    <w:rsid w:val="004416D3"/>
    <w:rsid w:val="00455009"/>
    <w:rsid w:val="00463792"/>
    <w:rsid w:val="00470732"/>
    <w:rsid w:val="004D4014"/>
    <w:rsid w:val="00503A08"/>
    <w:rsid w:val="00504156"/>
    <w:rsid w:val="00506282"/>
    <w:rsid w:val="00513C01"/>
    <w:rsid w:val="005624D2"/>
    <w:rsid w:val="005A389B"/>
    <w:rsid w:val="005C4B40"/>
    <w:rsid w:val="005C6AA4"/>
    <w:rsid w:val="005D5896"/>
    <w:rsid w:val="0062513B"/>
    <w:rsid w:val="00631956"/>
    <w:rsid w:val="00633429"/>
    <w:rsid w:val="00643CEE"/>
    <w:rsid w:val="00657B07"/>
    <w:rsid w:val="00663D35"/>
    <w:rsid w:val="00686584"/>
    <w:rsid w:val="006A44FB"/>
    <w:rsid w:val="006A7EF5"/>
    <w:rsid w:val="00704D58"/>
    <w:rsid w:val="00710E20"/>
    <w:rsid w:val="00747CE5"/>
    <w:rsid w:val="007E308F"/>
    <w:rsid w:val="00843A35"/>
    <w:rsid w:val="00845A46"/>
    <w:rsid w:val="00864A6B"/>
    <w:rsid w:val="008A68A6"/>
    <w:rsid w:val="008F0F1B"/>
    <w:rsid w:val="008F75AF"/>
    <w:rsid w:val="0090664F"/>
    <w:rsid w:val="0094624E"/>
    <w:rsid w:val="009555F0"/>
    <w:rsid w:val="00962140"/>
    <w:rsid w:val="009649EC"/>
    <w:rsid w:val="00982A1D"/>
    <w:rsid w:val="009960EF"/>
    <w:rsid w:val="00996DDF"/>
    <w:rsid w:val="009A18D9"/>
    <w:rsid w:val="009C5256"/>
    <w:rsid w:val="00A2227B"/>
    <w:rsid w:val="00A95440"/>
    <w:rsid w:val="00B30308"/>
    <w:rsid w:val="00B44D2E"/>
    <w:rsid w:val="00B70BB8"/>
    <w:rsid w:val="00B97C51"/>
    <w:rsid w:val="00BD1143"/>
    <w:rsid w:val="00C05E94"/>
    <w:rsid w:val="00C240F6"/>
    <w:rsid w:val="00C34243"/>
    <w:rsid w:val="00C40A7D"/>
    <w:rsid w:val="00C6106D"/>
    <w:rsid w:val="00C81077"/>
    <w:rsid w:val="00C878E0"/>
    <w:rsid w:val="00CD2C21"/>
    <w:rsid w:val="00CE02CC"/>
    <w:rsid w:val="00CF0772"/>
    <w:rsid w:val="00D41851"/>
    <w:rsid w:val="00D43BCF"/>
    <w:rsid w:val="00D61464"/>
    <w:rsid w:val="00D874EA"/>
    <w:rsid w:val="00D94AB6"/>
    <w:rsid w:val="00DD4DD2"/>
    <w:rsid w:val="00E31AFB"/>
    <w:rsid w:val="00EA3CDE"/>
    <w:rsid w:val="00EB678D"/>
    <w:rsid w:val="00EC06E3"/>
    <w:rsid w:val="00EC2E6E"/>
    <w:rsid w:val="00ED1B38"/>
    <w:rsid w:val="00EF6C19"/>
    <w:rsid w:val="00F333F3"/>
    <w:rsid w:val="00F645D5"/>
    <w:rsid w:val="00F94E42"/>
    <w:rsid w:val="00FB507D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rsid w:val="00845A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45A46"/>
    <w:rPr>
      <w:rFonts w:ascii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rsid w:val="00845A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45A46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Золотова</cp:lastModifiedBy>
  <cp:revision>3</cp:revision>
  <cp:lastPrinted>2014-07-03T08:22:00Z</cp:lastPrinted>
  <dcterms:created xsi:type="dcterms:W3CDTF">2020-07-07T06:17:00Z</dcterms:created>
  <dcterms:modified xsi:type="dcterms:W3CDTF">2021-01-11T08:44:00Z</dcterms:modified>
</cp:coreProperties>
</file>