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№________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профессиональная переподготовка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5596"/>
      </w:tblGrid>
      <w:tr w:rsidR="00F825DA" w:rsidRPr="00C240F6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C240F6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25DA" w:rsidRPr="00C240F6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C240F6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25DA" w:rsidRPr="00C240F6" w:rsidRDefault="00F825DA" w:rsidP="00C240F6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«___»___________________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</w:t>
            </w:r>
            <w:r w:rsidRPr="00C24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C240F6">
        <w:rPr>
          <w:rFonts w:ascii="Times New Roman" w:hAnsi="Times New Roman"/>
          <w:b/>
          <w:sz w:val="24"/>
          <w:szCs w:val="24"/>
        </w:rPr>
        <w:t>(ФГБОУ ВО РГАИС</w:t>
      </w:r>
      <w:r w:rsidRPr="00633429">
        <w:rPr>
          <w:rFonts w:ascii="Times New Roman" w:hAnsi="Times New Roman"/>
          <w:b/>
          <w:sz w:val="24"/>
          <w:szCs w:val="24"/>
        </w:rPr>
        <w:t>)</w:t>
      </w:r>
      <w:r w:rsidRPr="00EF6C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B07">
        <w:rPr>
          <w:rFonts w:ascii="Times New Roman" w:hAnsi="Times New Roman"/>
          <w:sz w:val="24"/>
          <w:szCs w:val="24"/>
        </w:rPr>
        <w:t>осуществляющее образовательную деятельность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на основании лицензии серия </w:t>
      </w:r>
      <w:r>
        <w:rPr>
          <w:rFonts w:ascii="Times New Roman" w:hAnsi="Times New Roman"/>
          <w:snapToGrid w:val="0"/>
          <w:sz w:val="24"/>
          <w:szCs w:val="24"/>
        </w:rPr>
        <w:t>90Л01 №0009192</w:t>
      </w:r>
      <w:r w:rsidRPr="0063342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33429">
        <w:rPr>
          <w:rFonts w:ascii="Times New Roman" w:hAnsi="Times New Roman"/>
          <w:sz w:val="24"/>
          <w:szCs w:val="24"/>
        </w:rPr>
        <w:t>(рег. №</w:t>
      </w:r>
      <w:r>
        <w:rPr>
          <w:rFonts w:ascii="Times New Roman" w:hAnsi="Times New Roman"/>
          <w:sz w:val="24"/>
          <w:szCs w:val="24"/>
        </w:rPr>
        <w:t>2153</w:t>
      </w:r>
      <w:r w:rsidRPr="00633429">
        <w:rPr>
          <w:rFonts w:ascii="Times New Roman" w:hAnsi="Times New Roman"/>
          <w:sz w:val="24"/>
          <w:szCs w:val="24"/>
        </w:rPr>
        <w:t>), выданной «</w:t>
      </w:r>
      <w:r>
        <w:rPr>
          <w:rFonts w:ascii="Times New Roman" w:hAnsi="Times New Roman"/>
          <w:sz w:val="24"/>
          <w:szCs w:val="24"/>
        </w:rPr>
        <w:t>24</w:t>
      </w:r>
      <w:r w:rsidRPr="006334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6334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3342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63342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33429">
        <w:rPr>
          <w:rFonts w:ascii="Times New Roman" w:hAnsi="Times New Roman"/>
          <w:sz w:val="24"/>
          <w:szCs w:val="24"/>
        </w:rPr>
        <w:t>. Федеральной службой по надзору в сфере образования и науки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63342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63342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232F8" w:rsidRPr="00023EF3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0232F8" w:rsidRPr="00B67F48">
        <w:rPr>
          <w:rFonts w:ascii="Times New Roman" w:hAnsi="Times New Roman"/>
          <w:sz w:val="24"/>
          <w:szCs w:val="24"/>
          <w:u w:val="single"/>
          <w:lang w:eastAsia="ru-RU"/>
        </w:rPr>
        <w:t>Ректора Близнеца Ивана Анатольевича</w:t>
      </w:r>
      <w:r w:rsidR="000232F8" w:rsidRPr="00023EF3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0232F8" w:rsidRPr="00B67F48">
        <w:rPr>
          <w:rFonts w:ascii="Times New Roman" w:hAnsi="Times New Roman"/>
          <w:sz w:val="24"/>
          <w:szCs w:val="24"/>
          <w:u w:val="single"/>
          <w:lang w:eastAsia="ru-RU"/>
        </w:rPr>
        <w:t>Устава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Pr="0094624E">
        <w:rPr>
          <w:rFonts w:ascii="Times New Roman" w:hAnsi="Times New Roman"/>
          <w:sz w:val="24"/>
          <w:szCs w:val="24"/>
          <w:lang w:eastAsia="ru-RU"/>
        </w:rPr>
        <w:t>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r w:rsidRPr="00F645D5">
        <w:rPr>
          <w:rFonts w:ascii="Times New Roman" w:hAnsi="Times New Roman"/>
          <w:b/>
          <w:sz w:val="24"/>
          <w:szCs w:val="24"/>
          <w:lang w:eastAsia="ru-RU"/>
        </w:rPr>
        <w:t>«Заказчик»</w:t>
      </w:r>
      <w:r w:rsidRPr="00C240F6">
        <w:rPr>
          <w:rFonts w:ascii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Pr="00C240F6">
        <w:rPr>
          <w:rFonts w:ascii="Times New Roman" w:hAnsi="Times New Roman"/>
          <w:sz w:val="24"/>
          <w:szCs w:val="24"/>
          <w:lang w:eastAsia="ru-RU"/>
        </w:rPr>
        <w:t>, действующе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_________________________,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с друго</w:t>
      </w:r>
      <w:r>
        <w:rPr>
          <w:rFonts w:ascii="Times New Roman" w:hAnsi="Times New Roman"/>
          <w:sz w:val="24"/>
          <w:szCs w:val="24"/>
          <w:lang w:eastAsia="ru-RU"/>
        </w:rPr>
        <w:t>й стороны, заключили настоящий Д</w:t>
      </w:r>
      <w:r w:rsidRPr="00C240F6">
        <w:rPr>
          <w:rFonts w:ascii="Times New Roman" w:hAnsi="Times New Roman"/>
          <w:sz w:val="24"/>
          <w:szCs w:val="24"/>
          <w:lang w:eastAsia="ru-RU"/>
        </w:rPr>
        <w:t>оговор о нижеследующем: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F825DA" w:rsidRPr="00C240F6" w:rsidRDefault="00F825DA" w:rsidP="0079784D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представителю </w:t>
      </w:r>
      <w:r w:rsidRPr="00C240F6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ям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Заказчика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_____________________________ (далее –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Обучающийся (щиеся)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) по программе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F14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_______________________________»</w:t>
      </w:r>
      <w:r w:rsidRPr="00B37F14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заочная 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учебными планами и программами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Исполнителя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825DA" w:rsidRPr="00B37F14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  <w:r w:rsidRPr="00B37F14">
        <w:rPr>
          <w:rFonts w:ascii="Times New Roman" w:hAnsi="Times New Roman"/>
          <w:sz w:val="24"/>
          <w:szCs w:val="24"/>
        </w:rPr>
        <w:t xml:space="preserve">, т.е. в период 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Pr="00B37F14">
        <w:rPr>
          <w:rFonts w:ascii="Times New Roman" w:hAnsi="Times New Roman"/>
          <w:sz w:val="24"/>
          <w:szCs w:val="24"/>
          <w:u w:val="single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 xml:space="preserve">__________ </w:t>
      </w:r>
      <w:r w:rsidRPr="00B37F14">
        <w:rPr>
          <w:rFonts w:ascii="Times New Roman" w:hAnsi="Times New Roman"/>
          <w:sz w:val="24"/>
          <w:szCs w:val="24"/>
          <w:u w:val="single"/>
        </w:rPr>
        <w:t>г.</w:t>
      </w:r>
      <w:r w:rsidRPr="00B37F14">
        <w:rPr>
          <w:rFonts w:ascii="Times New Roman" w:hAnsi="Times New Roman"/>
          <w:sz w:val="24"/>
          <w:szCs w:val="24"/>
        </w:rPr>
        <w:t xml:space="preserve"> Обучение проводится</w:t>
      </w:r>
      <w:r>
        <w:rPr>
          <w:rFonts w:ascii="Times New Roman" w:hAnsi="Times New Roman"/>
          <w:sz w:val="24"/>
          <w:szCs w:val="24"/>
        </w:rPr>
        <w:t xml:space="preserve"> по сессиям</w:t>
      </w:r>
      <w:r w:rsidRPr="00B37F14">
        <w:rPr>
          <w:rFonts w:ascii="Times New Roman" w:hAnsi="Times New Roman"/>
          <w:sz w:val="24"/>
          <w:szCs w:val="24"/>
        </w:rPr>
        <w:t xml:space="preserve"> в соответствии с утвержденным учебным планом.</w:t>
      </w:r>
    </w:p>
    <w:p w:rsidR="00F825DA" w:rsidRPr="00B37F14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37F14">
        <w:rPr>
          <w:rFonts w:ascii="Times New Roman" w:hAnsi="Times New Roman"/>
          <w:sz w:val="24"/>
          <w:szCs w:val="24"/>
        </w:rPr>
        <w:t xml:space="preserve">1.3. После освоения </w:t>
      </w:r>
      <w:r w:rsidRPr="00B37F14">
        <w:rPr>
          <w:rFonts w:ascii="Times New Roman" w:hAnsi="Times New Roman"/>
          <w:b/>
          <w:sz w:val="24"/>
          <w:szCs w:val="24"/>
        </w:rPr>
        <w:t>Обучающимся</w:t>
      </w:r>
      <w:r>
        <w:rPr>
          <w:rFonts w:ascii="Times New Roman" w:hAnsi="Times New Roman"/>
          <w:b/>
          <w:sz w:val="24"/>
          <w:szCs w:val="24"/>
        </w:rPr>
        <w:t xml:space="preserve"> (щимися)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программы, </w:t>
      </w:r>
      <w:r w:rsidRPr="00B37F14">
        <w:rPr>
          <w:rFonts w:ascii="Times New Roman" w:hAnsi="Times New Roman"/>
          <w:sz w:val="24"/>
          <w:szCs w:val="24"/>
        </w:rPr>
        <w:t>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240F6">
        <w:rPr>
          <w:rFonts w:ascii="Times New Roman" w:hAnsi="Times New Roman"/>
          <w:sz w:val="24"/>
          <w:szCs w:val="24"/>
        </w:rPr>
        <w:t xml:space="preserve">оплаты 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</w:t>
      </w:r>
      <w:r w:rsidRPr="00B37F14">
        <w:rPr>
          <w:rFonts w:ascii="Times New Roman" w:hAnsi="Times New Roman"/>
          <w:sz w:val="24"/>
          <w:szCs w:val="24"/>
        </w:rPr>
        <w:t xml:space="preserve"> ему</w:t>
      </w:r>
      <w:r>
        <w:rPr>
          <w:rFonts w:ascii="Times New Roman" w:hAnsi="Times New Roman"/>
          <w:sz w:val="24"/>
          <w:szCs w:val="24"/>
        </w:rPr>
        <w:t xml:space="preserve"> (им)</w:t>
      </w:r>
      <w:r w:rsidRPr="00B37F14">
        <w:rPr>
          <w:rFonts w:ascii="Times New Roman" w:hAnsi="Times New Roman"/>
          <w:sz w:val="24"/>
          <w:szCs w:val="24"/>
        </w:rPr>
        <w:t xml:space="preserve"> выдается </w:t>
      </w:r>
      <w:r w:rsidRPr="00B37F14">
        <w:rPr>
          <w:rFonts w:ascii="Times New Roman" w:hAnsi="Times New Roman"/>
          <w:sz w:val="24"/>
          <w:szCs w:val="24"/>
          <w:u w:val="single"/>
        </w:rPr>
        <w:t>диплом о профессиональной переподготовке</w:t>
      </w:r>
      <w:r>
        <w:rPr>
          <w:rFonts w:ascii="Times New Roman" w:hAnsi="Times New Roman"/>
          <w:sz w:val="24"/>
          <w:szCs w:val="24"/>
          <w:u w:val="single"/>
        </w:rPr>
        <w:t xml:space="preserve"> установленного образца</w:t>
      </w:r>
      <w:r w:rsidRPr="00B37F14">
        <w:rPr>
          <w:rFonts w:ascii="Times New Roman" w:hAnsi="Times New Roman"/>
          <w:sz w:val="24"/>
          <w:szCs w:val="24"/>
          <w:u w:val="single"/>
        </w:rPr>
        <w:t>.</w:t>
      </w:r>
    </w:p>
    <w:p w:rsidR="00F825DA" w:rsidRPr="00B37F14" w:rsidRDefault="00F825DA" w:rsidP="00797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 xml:space="preserve">1.4. </w:t>
      </w:r>
      <w:r w:rsidRPr="00B37F14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B37F14">
        <w:rPr>
          <w:rFonts w:ascii="Times New Roman" w:hAnsi="Times New Roman"/>
          <w:sz w:val="24"/>
          <w:szCs w:val="24"/>
        </w:rPr>
        <w:t>, не прошедшему</w:t>
      </w:r>
      <w:r>
        <w:rPr>
          <w:rFonts w:ascii="Times New Roman" w:hAnsi="Times New Roman"/>
          <w:sz w:val="24"/>
          <w:szCs w:val="24"/>
        </w:rPr>
        <w:t xml:space="preserve"> (шими)</w:t>
      </w:r>
      <w:r w:rsidRPr="00B37F14">
        <w:rPr>
          <w:rFonts w:ascii="Times New Roman" w:hAnsi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 w:rsidRPr="00B37F14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B37F14">
        <w:rPr>
          <w:rFonts w:ascii="Times New Roman" w:hAnsi="Times New Roman"/>
          <w:sz w:val="24"/>
          <w:szCs w:val="24"/>
        </w:rPr>
        <w:t xml:space="preserve">, освоившему часть образовательной программы и (или) отчисленным из ФГБОУ ВО РГАИС, выдается документ </w:t>
      </w:r>
      <w:r>
        <w:rPr>
          <w:rFonts w:ascii="Times New Roman" w:hAnsi="Times New Roman"/>
          <w:sz w:val="24"/>
          <w:szCs w:val="24"/>
        </w:rPr>
        <w:t xml:space="preserve">о прохождении обучения </w:t>
      </w:r>
      <w:r w:rsidRPr="00B37F14">
        <w:rPr>
          <w:rFonts w:ascii="Times New Roman" w:hAnsi="Times New Roman"/>
          <w:sz w:val="24"/>
          <w:szCs w:val="24"/>
        </w:rPr>
        <w:t>установленного Исполнителем образца.</w:t>
      </w:r>
    </w:p>
    <w:p w:rsidR="00F825DA" w:rsidRPr="00B37F14" w:rsidRDefault="00F825DA" w:rsidP="00797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F14">
        <w:rPr>
          <w:rFonts w:ascii="Times New Roman" w:hAnsi="Times New Roman"/>
          <w:sz w:val="24"/>
          <w:szCs w:val="24"/>
        </w:rPr>
        <w:t xml:space="preserve">1.5. 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Заказчиком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оказанных услуг.</w:t>
      </w:r>
    </w:p>
    <w:p w:rsidR="00F825DA" w:rsidRPr="00B37F14" w:rsidRDefault="00F825DA" w:rsidP="007978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F6">
        <w:rPr>
          <w:rFonts w:ascii="Times New Roman" w:hAnsi="Times New Roman"/>
          <w:b/>
          <w:sz w:val="24"/>
          <w:szCs w:val="24"/>
        </w:rPr>
        <w:t>Взаимодействие сторон</w:t>
      </w:r>
    </w:p>
    <w:p w:rsidR="00F825DA" w:rsidRPr="00C240F6" w:rsidRDefault="00F825DA" w:rsidP="0079784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</w:t>
      </w:r>
      <w:bookmarkStart w:id="0" w:name="_GoBack"/>
      <w:bookmarkEnd w:id="0"/>
      <w:r w:rsidRPr="00C240F6">
        <w:rPr>
          <w:rFonts w:ascii="Times New Roman" w:hAnsi="Times New Roman"/>
          <w:sz w:val="24"/>
          <w:szCs w:val="24"/>
        </w:rPr>
        <w:t>межуточной аттестации Обучающегося (щихся).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2.1.2.</w:t>
      </w:r>
      <w:r w:rsidRPr="00C240F6">
        <w:rPr>
          <w:rFonts w:ascii="Times New Roman" w:hAnsi="Times New Roman"/>
          <w:sz w:val="24"/>
          <w:szCs w:val="24"/>
        </w:rPr>
        <w:tab/>
        <w:t>Применять к Обучающемуся (щимся)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Расторгнуть настоящий Д</w:t>
      </w:r>
      <w:r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</w:t>
      </w:r>
      <w:r>
        <w:rPr>
          <w:rFonts w:ascii="Times New Roman" w:hAnsi="Times New Roman"/>
          <w:sz w:val="24"/>
          <w:szCs w:val="24"/>
        </w:rPr>
        <w:t>актических расходов Исполнителя, предварительно уведомив Исполнителя на позднее, чем за месяц до предполагаемой даты расторжения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Обучающемуся (щимся)</w:t>
      </w:r>
      <w:r w:rsidRPr="00C240F6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2.3.1.</w:t>
      </w:r>
      <w:r w:rsidRPr="00C240F6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2.3.2.</w:t>
      </w:r>
      <w:r w:rsidRPr="00C240F6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2.3.3.</w:t>
      </w:r>
      <w:r w:rsidRPr="00C240F6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25DA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2.3.4.</w:t>
      </w:r>
      <w:r w:rsidRPr="00C240F6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2.4.1.</w:t>
      </w:r>
      <w:r w:rsidRPr="00C240F6">
        <w:rPr>
          <w:rFonts w:ascii="Times New Roman" w:hAnsi="Times New Roman"/>
          <w:sz w:val="24"/>
          <w:szCs w:val="24"/>
        </w:rPr>
        <w:tab/>
        <w:t xml:space="preserve">Зачислить Обучающегося (щихся),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Pr="00C240F6">
        <w:rPr>
          <w:rFonts w:ascii="Times New Roman" w:hAnsi="Times New Roman"/>
          <w:sz w:val="24"/>
          <w:szCs w:val="24"/>
        </w:rPr>
        <w:t xml:space="preserve">, в качестве </w:t>
      </w:r>
      <w:r w:rsidRPr="00C240F6">
        <w:rPr>
          <w:rFonts w:ascii="Times New Roman" w:hAnsi="Times New Roman"/>
          <w:sz w:val="24"/>
          <w:szCs w:val="24"/>
          <w:u w:val="single"/>
        </w:rPr>
        <w:t>Слушателя</w:t>
      </w:r>
      <w:r w:rsidRPr="00C240F6">
        <w:rPr>
          <w:rFonts w:ascii="Times New Roman" w:hAnsi="Times New Roman"/>
          <w:sz w:val="24"/>
          <w:szCs w:val="24"/>
        </w:rPr>
        <w:t>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2.4.2.</w:t>
      </w:r>
      <w:r w:rsidRPr="00C240F6">
        <w:rPr>
          <w:rFonts w:ascii="Times New Roman" w:hAnsi="Times New Roman"/>
          <w:sz w:val="24"/>
          <w:szCs w:val="24"/>
        </w:rPr>
        <w:tab/>
        <w:t xml:space="preserve">Довести до Заказчика/Обучающегося (щихся)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2.4.4.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предусмотренные выбранной образовательной программой условия ее освоения.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2.4.5.</w:t>
      </w:r>
      <w:r w:rsidRPr="00C240F6">
        <w:rPr>
          <w:rFonts w:ascii="Times New Roman" w:hAnsi="Times New Roman"/>
          <w:sz w:val="24"/>
          <w:szCs w:val="24"/>
        </w:rPr>
        <w:tab/>
        <w:t>Принимать от Обучающегося (щихся) и (или) Заказчика плату за образовательные услуги.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2.4.6.</w:t>
      </w:r>
      <w:r w:rsidRPr="00C240F6">
        <w:rPr>
          <w:rFonts w:ascii="Times New Roman" w:hAnsi="Times New Roman"/>
          <w:sz w:val="24"/>
          <w:szCs w:val="24"/>
        </w:rPr>
        <w:tab/>
        <w:t>Обеспечить Обучающемуся (щимся)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2.5.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Заказчик и (или) Обучающийся (щиеся) обязаны</w:t>
      </w:r>
      <w:r w:rsidRPr="00C240F6">
        <w:rPr>
          <w:rFonts w:ascii="Times New Roman" w:hAnsi="Times New Roman"/>
          <w:sz w:val="24"/>
          <w:szCs w:val="24"/>
        </w:rPr>
        <w:t>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2.5.1. Своевременно вносить плату за предоставляемые Обучающемуся (щимся)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2.5.2.</w:t>
      </w:r>
      <w:r w:rsidRPr="00C240F6">
        <w:rPr>
          <w:rFonts w:ascii="Times New Roman" w:hAnsi="Times New Roman"/>
          <w:sz w:val="24"/>
          <w:szCs w:val="24"/>
        </w:rPr>
        <w:t xml:space="preserve"> При поступлении Обучающегося (щихся) к Исполнителю и в процессе его обучения своевременно представлять все необходимые документы, в том числе 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заявление о приеме на обучение;</w:t>
      </w:r>
    </w:p>
    <w:p w:rsidR="00F825DA" w:rsidRPr="00C240F6" w:rsidRDefault="00F825DA" w:rsidP="001D5B20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C240F6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C240F6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C240F6">
        <w:rPr>
          <w:rFonts w:ascii="Times New Roman" w:hAnsi="Times New Roman"/>
          <w:sz w:val="24"/>
          <w:szCs w:val="24"/>
        </w:rPr>
        <w:t xml:space="preserve"> личность;</w:t>
      </w:r>
    </w:p>
    <w:p w:rsidR="00F825DA" w:rsidRPr="00C240F6" w:rsidRDefault="00F825DA" w:rsidP="001D5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</w:r>
      <w:r w:rsidRPr="000516A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 w:rsidRPr="00C240F6">
        <w:rPr>
          <w:rFonts w:ascii="Times New Roman" w:hAnsi="Times New Roman"/>
          <w:sz w:val="24"/>
          <w:szCs w:val="24"/>
        </w:rPr>
        <w:t>;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-</w:t>
      </w:r>
      <w:r w:rsidRPr="00C240F6">
        <w:rPr>
          <w:rFonts w:ascii="Times New Roman" w:hAnsi="Times New Roman"/>
          <w:sz w:val="24"/>
          <w:szCs w:val="24"/>
        </w:rPr>
        <w:tab/>
        <w:t>2 фотографии размером 3х4 см.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2.5.3. Незамедлительно (не позднее трех дней с момента отсутствия) извещать Исполнителя об уважительных причинах отсутствия Обучающегося (щихся) на занятиях, с последующим предоставлением документа, подтверждающего уважительность причины отсутствия последнего на занятиях (например, листок временной нетрудоспособности, справка из лечебного учреждения, заверенная его печатью и т.п.).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2.5.5. Возмещать ущерб, причиненный Обучающимся (щимися) имуществу Исполнителя, в соответствии с законодательством Российской Федерации, а также соблюдать «Правила внутреннего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 w:rsidRPr="0079784D">
        <w:rPr>
          <w:rFonts w:ascii="Times New Roman" w:hAnsi="Times New Roman"/>
          <w:snapToGrid w:val="0"/>
          <w:sz w:val="24"/>
          <w:szCs w:val="24"/>
        </w:rPr>
        <w:t>трудового и учебного распорядка РГАИС».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ликвидировать ее в установленные сроки.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2.5.7. Создавать необходимые условия Обучающемуся (щимся) для подготовки к занятиям и выполнению требований профессорско-преподавательского состава Исполнителя.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2.5.8. </w:t>
      </w:r>
      <w:r w:rsidRPr="0079784D">
        <w:rPr>
          <w:rFonts w:ascii="Times New Roman" w:hAnsi="Times New Roman"/>
          <w:sz w:val="24"/>
          <w:szCs w:val="24"/>
        </w:rPr>
        <w:t>Все изменения, связанные с переносом сроков обучения, оформляются приказом Исполнителя на основании письменного заявления Заказчика/Обучающегося (щихся), поданного не позднее, чем за один месяц до начала соответствующего этапа обучения.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lastRenderedPageBreak/>
        <w:t>Заказчик обязуется оплатить стоимость модуля, в случае необходимости организации Исполнителем по письменной просьбе Заказчика индивидуальной сессии для Обучающегося (щихся). Обучающемуся (щимся), по уважительным причинам (болезнь, подтвержденная соответствующими медицинскими документами установленного образца, и пр.) не прошедшим в течение установленного срока всех аттестационных испытаний, входящих в состав итоговой аттестации, либо не закончившим обучение также по уважительным причинам, предоставляется право бесплатного переноса итоговой аттестации в пределах следующего учебного года.</w:t>
      </w:r>
    </w:p>
    <w:p w:rsidR="00F825DA" w:rsidRPr="0079784D" w:rsidRDefault="00F825DA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9</w:t>
      </w:r>
      <w:r w:rsidRPr="0079784D">
        <w:rPr>
          <w:rFonts w:ascii="Times New Roman" w:hAnsi="Times New Roman"/>
          <w:sz w:val="24"/>
          <w:szCs w:val="24"/>
        </w:rPr>
        <w:t>. Сообщать в десятидневный срок об изменении у Обучающегося (щихся)/Заказчика адреса, в том числе номера телефона и банковских реквизитов, Исполнителю, с момента такого изменения, в письменной форме во избежание просрочки исполнения настоящего Договора. В случае несообщения Обучающимся (щимися)/Заказчиком нового адреса Исполнителю в десятидневный срок в письменной форме, Исполнитель направляет всю корреспонденцию Обучающемуся (щимся)/Заказчику по известному из настоящего Договора ему адресу. Возврат корреспонденции Исполнителю или отсутствие ответа на нее считается односторонним отказом Обучающегося (щихся)/Заказчика от исполнения условий настоящего 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(щихся)/Заказчика. В этом случае денежная сумма, внесенная в качестве оплаты за обучение возврату не подлежит, а обязательства Исполнителя по настоящему Договору считаются выполненными в полном объеме.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2.5.1</w:t>
      </w:r>
      <w:r>
        <w:rPr>
          <w:rFonts w:ascii="Times New Roman" w:hAnsi="Times New Roman"/>
          <w:sz w:val="24"/>
          <w:szCs w:val="24"/>
        </w:rPr>
        <w:t>0</w:t>
      </w:r>
      <w:r w:rsidRPr="0079784D">
        <w:rPr>
          <w:rFonts w:ascii="Times New Roman" w:hAnsi="Times New Roman"/>
          <w:sz w:val="24"/>
          <w:szCs w:val="24"/>
        </w:rPr>
        <w:t>. Передать Исполнителю подписанные Заказчиком оригиналы договора и акт</w:t>
      </w:r>
      <w:r>
        <w:rPr>
          <w:rFonts w:ascii="Times New Roman" w:hAnsi="Times New Roman"/>
          <w:sz w:val="24"/>
          <w:szCs w:val="24"/>
        </w:rPr>
        <w:t>ы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79784D">
        <w:rPr>
          <w:rFonts w:ascii="Times New Roman" w:hAnsi="Times New Roman"/>
          <w:sz w:val="24"/>
          <w:szCs w:val="24"/>
        </w:rPr>
        <w:t xml:space="preserve"> в течение 10 дней с момента их вручения Обучающемуся (щимися) Заказчика.</w:t>
      </w:r>
      <w:r>
        <w:rPr>
          <w:rFonts w:ascii="Times New Roman" w:hAnsi="Times New Roman"/>
          <w:sz w:val="24"/>
          <w:szCs w:val="24"/>
        </w:rPr>
        <w:t xml:space="preserve"> Акты оказанных услуг предоставляются за каждую сессию.</w:t>
      </w:r>
      <w:r w:rsidRPr="0079784D">
        <w:rPr>
          <w:rFonts w:ascii="Times New Roman" w:hAnsi="Times New Roman"/>
          <w:sz w:val="24"/>
          <w:szCs w:val="24"/>
        </w:rPr>
        <w:t xml:space="preserve"> В случае направления Заказчиком Исполнителю подписанных оригиналов договора и акт</w:t>
      </w:r>
      <w:r>
        <w:rPr>
          <w:rFonts w:ascii="Times New Roman" w:hAnsi="Times New Roman"/>
          <w:sz w:val="24"/>
          <w:szCs w:val="24"/>
        </w:rPr>
        <w:t>ов</w:t>
      </w:r>
      <w:r w:rsidRPr="0079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79784D">
        <w:rPr>
          <w:rFonts w:ascii="Times New Roman" w:hAnsi="Times New Roman"/>
          <w:sz w:val="24"/>
          <w:szCs w:val="24"/>
        </w:rPr>
        <w:t xml:space="preserve"> по почте, Заказчик обязуется отправить корреспонденцию заказным почтовым отправлением в течении в течение 10 дней с момента их вручения Обучающемуся (щимся) Заказчика.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84D">
        <w:rPr>
          <w:rFonts w:ascii="Times New Roman" w:hAnsi="Times New Roman"/>
          <w:b/>
          <w:bCs/>
          <w:sz w:val="24"/>
          <w:szCs w:val="24"/>
        </w:rPr>
        <w:t>3. Стоимость услуг, сроки и порядок их оплаты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 xml:space="preserve">3.1. Полная стоимость платных образовательных услуг за весь период обучения Обучающегося (щихся) составляет рублей </w:t>
      </w:r>
      <w:r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_____________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>)</w:t>
      </w:r>
      <w:r w:rsidRPr="0079784D">
        <w:rPr>
          <w:rFonts w:ascii="Times New Roman" w:hAnsi="Times New Roman"/>
          <w:sz w:val="24"/>
          <w:szCs w:val="24"/>
        </w:rPr>
        <w:t xml:space="preserve"> рублей </w:t>
      </w:r>
      <w:r w:rsidRPr="0079784D">
        <w:rPr>
          <w:rFonts w:ascii="Times New Roman" w:hAnsi="Times New Roman"/>
          <w:b/>
          <w:sz w:val="24"/>
          <w:szCs w:val="24"/>
          <w:u w:val="single"/>
        </w:rPr>
        <w:t>00</w:t>
      </w:r>
      <w:r w:rsidRPr="0079784D">
        <w:rPr>
          <w:rFonts w:ascii="Times New Roman" w:hAnsi="Times New Roman"/>
          <w:sz w:val="24"/>
          <w:szCs w:val="24"/>
        </w:rPr>
        <w:t xml:space="preserve"> копеек.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выполненными с даты поступления денежных средств на расчетный счет Исполнителя.</w:t>
      </w:r>
    </w:p>
    <w:p w:rsidR="00F825DA" w:rsidRPr="0079784D" w:rsidRDefault="00F825DA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3.2. Оплата производится в безналичном порядке на расчетный счет Исполнителя, указанный в пункте 8 настоящего Договора.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817">
        <w:rPr>
          <w:rFonts w:ascii="Times New Roman" w:hAnsi="Times New Roman"/>
          <w:snapToGrid w:val="0"/>
          <w:sz w:val="24"/>
          <w:szCs w:val="24"/>
        </w:rPr>
        <w:t>3.3</w:t>
      </w:r>
      <w:r w:rsidRPr="00B05817">
        <w:rPr>
          <w:rFonts w:ascii="Times New Roman" w:hAnsi="Times New Roman"/>
          <w:sz w:val="24"/>
          <w:szCs w:val="24"/>
        </w:rPr>
        <w:t xml:space="preserve"> Оплата за оказание образовательных услуг производится Заказчиком до начала обучения в размере 100% от стоимости </w:t>
      </w:r>
      <w:r>
        <w:rPr>
          <w:rFonts w:ascii="Times New Roman" w:hAnsi="Times New Roman"/>
          <w:sz w:val="24"/>
          <w:szCs w:val="24"/>
        </w:rPr>
        <w:t xml:space="preserve">платных </w:t>
      </w:r>
      <w:r w:rsidRPr="00B05817">
        <w:rPr>
          <w:rFonts w:ascii="Times New Roman" w:hAnsi="Times New Roman"/>
          <w:sz w:val="24"/>
          <w:szCs w:val="24"/>
        </w:rPr>
        <w:t>образовательных услуг в течение 5 (пяти) календарных дней с момента выставления счета</w:t>
      </w:r>
      <w:r w:rsidRPr="00B05817">
        <w:rPr>
          <w:rFonts w:ascii="Times New Roman" w:hAnsi="Times New Roman"/>
          <w:snapToGrid w:val="0"/>
          <w:sz w:val="24"/>
          <w:szCs w:val="24"/>
        </w:rPr>
        <w:t xml:space="preserve">. Сумма оплаты за обучение НДС не облагается </w:t>
      </w:r>
      <w:r w:rsidRPr="00B05817">
        <w:rPr>
          <w:rFonts w:ascii="Times New Roman" w:hAnsi="Times New Roman"/>
          <w:sz w:val="24"/>
          <w:szCs w:val="24"/>
        </w:rPr>
        <w:t>(пп. 14, ч. 2, ст. 149 Налогового</w:t>
      </w:r>
      <w:r w:rsidRPr="0079784D">
        <w:rPr>
          <w:rFonts w:ascii="Times New Roman" w:hAnsi="Times New Roman"/>
          <w:sz w:val="24"/>
          <w:szCs w:val="24"/>
        </w:rPr>
        <w:t xml:space="preserve"> кодекса РФ)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9784D">
        <w:rPr>
          <w:rFonts w:ascii="Times New Roman" w:hAnsi="Times New Roman"/>
          <w:sz w:val="24"/>
          <w:szCs w:val="24"/>
        </w:rPr>
        <w:t>Стоимость образовательных услуг за каждый учебный год является фиксированной и не зависит от объемов аудиторной и (или) внеаудиторной (включая практики, контрольные работы, выпускные квалификационные работы и другие работы) учебной нагрузки.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 xml:space="preserve">3.4. Все расходы по переводу (перечислению) денежных средств по настоящему договору несет Заказчик. </w:t>
      </w:r>
    </w:p>
    <w:p w:rsidR="00F825DA" w:rsidRPr="0079784D" w:rsidRDefault="00F825DA" w:rsidP="0079784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79784D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9784D">
        <w:rPr>
          <w:sz w:val="24"/>
          <w:szCs w:val="24"/>
        </w:rPr>
        <w:t>. При непоступлении на счет Исполнителя суммы платежа после окончания срока оплаты более, чем на 30 дней с даты окончания срока оплаты Исполнитель вправе в одностороннем порядке отказаться от исполнения настоящего договора, что влечет прекращение договора и отчисление Обучающегося (щихся).</w:t>
      </w:r>
    </w:p>
    <w:p w:rsidR="00F825DA" w:rsidRPr="0079784D" w:rsidRDefault="00F825DA" w:rsidP="0079784D">
      <w:pPr>
        <w:pStyle w:val="31"/>
        <w:spacing w:after="0"/>
        <w:ind w:left="0" w:firstLine="709"/>
        <w:jc w:val="both"/>
        <w:rPr>
          <w:snapToGrid w:val="0"/>
          <w:sz w:val="24"/>
          <w:szCs w:val="24"/>
        </w:rPr>
      </w:pPr>
      <w:r w:rsidRPr="0079784D">
        <w:rPr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>6</w:t>
      </w:r>
      <w:r w:rsidRPr="0079784D">
        <w:rPr>
          <w:snapToGrid w:val="0"/>
          <w:sz w:val="24"/>
          <w:szCs w:val="24"/>
        </w:rPr>
        <w:t>. В случае отчисления Обучающегося (щихся) за нарушение Правил внутреннего трудового и учебного распорядка Исполнителя сумма денежных средств, внесенная в счет оплаты образовательных услуг в текущ</w:t>
      </w:r>
      <w:r>
        <w:rPr>
          <w:snapToGrid w:val="0"/>
          <w:sz w:val="24"/>
          <w:szCs w:val="24"/>
        </w:rPr>
        <w:t>ей</w:t>
      </w:r>
      <w:r w:rsidRPr="0079784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сессии</w:t>
      </w:r>
      <w:r w:rsidRPr="0079784D">
        <w:rPr>
          <w:snapToGrid w:val="0"/>
          <w:sz w:val="24"/>
          <w:szCs w:val="24"/>
        </w:rPr>
        <w:t>, не возвращается, независимо от фактического (временного) участия Обучающегося (щихся) в образовательном процессе.</w:t>
      </w: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F825DA" w:rsidP="0079784D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lastRenderedPageBreak/>
        <w:t>Порядок изменения и расторжения договора</w:t>
      </w:r>
    </w:p>
    <w:p w:rsidR="00F825DA" w:rsidRPr="0079784D" w:rsidRDefault="00F825DA" w:rsidP="007978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4.1.</w:t>
      </w:r>
      <w:r w:rsidRPr="0079784D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4.2.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4.3.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(щихся)).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4.4.</w:t>
      </w:r>
      <w:r w:rsidRPr="0079784D">
        <w:rPr>
          <w:rFonts w:ascii="Times New Roman" w:hAnsi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4.5.</w:t>
      </w:r>
      <w:r w:rsidRPr="0079784D">
        <w:rPr>
          <w:rFonts w:ascii="Times New Roman" w:hAnsi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5.1.</w:t>
      </w:r>
      <w:r w:rsidRPr="0079784D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</w:t>
      </w:r>
      <w:r w:rsidRPr="0079784D">
        <w:rPr>
          <w:rFonts w:ascii="Times New Roman" w:hAnsi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5.2.1.</w:t>
      </w:r>
      <w:r w:rsidRPr="0079784D">
        <w:rPr>
          <w:rFonts w:ascii="Times New Roman" w:hAnsi="Times New Roman"/>
          <w:sz w:val="24"/>
          <w:szCs w:val="24"/>
        </w:rPr>
        <w:tab/>
        <w:t>Безвозмездного оказания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5.2.2.</w:t>
      </w:r>
      <w:r w:rsidRPr="0079784D">
        <w:rPr>
          <w:rFonts w:ascii="Times New Roman" w:hAnsi="Times New Roman"/>
          <w:sz w:val="24"/>
          <w:szCs w:val="24"/>
        </w:rPr>
        <w:tab/>
        <w:t>Соразмерного уменьшения стоимости оказанной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5.2.3.</w:t>
      </w:r>
      <w:r w:rsidRPr="0079784D">
        <w:rPr>
          <w:rFonts w:ascii="Times New Roman" w:hAnsi="Times New Roman"/>
          <w:sz w:val="24"/>
          <w:szCs w:val="24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</w:t>
      </w:r>
      <w:r>
        <w:rPr>
          <w:rFonts w:ascii="Times New Roman" w:hAnsi="Times New Roman"/>
          <w:snapToGrid w:val="0"/>
          <w:sz w:val="24"/>
          <w:szCs w:val="24"/>
        </w:rPr>
        <w:t>отступления от условий Договора.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5.4.1. Назначить Исполнителю новый срок в период учебного года,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5.4.3. Потребовать уменьшения стоимости образовательной услуги;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5.4.4. Расторгнуть Договор.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 xml:space="preserve">5.5. </w:t>
      </w:r>
      <w:r w:rsidRPr="0079784D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79784D">
        <w:rPr>
          <w:rFonts w:ascii="Times New Roman" w:hAnsi="Times New Roman"/>
          <w:sz w:val="24"/>
          <w:szCs w:val="24"/>
        </w:rPr>
        <w:t>оговору, при невозможности, разрешения их путем переговоров, передаются на рассмотрение в Арбитражный суд г. Москвы</w:t>
      </w:r>
      <w:r>
        <w:rPr>
          <w:rFonts w:ascii="Times New Roman" w:hAnsi="Times New Roman"/>
          <w:sz w:val="24"/>
          <w:szCs w:val="24"/>
        </w:rPr>
        <w:t>.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784D">
        <w:rPr>
          <w:rFonts w:ascii="Times New Roman" w:hAnsi="Times New Roman"/>
          <w:b/>
          <w:snapToGrid w:val="0"/>
          <w:sz w:val="24"/>
          <w:szCs w:val="24"/>
        </w:rPr>
        <w:t>6. Срок действия Договора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784D">
        <w:rPr>
          <w:rFonts w:ascii="Times New Roman" w:hAnsi="Times New Roman"/>
          <w:b/>
          <w:snapToGrid w:val="0"/>
          <w:sz w:val="24"/>
          <w:szCs w:val="24"/>
        </w:rPr>
        <w:t>7. Заключительные положения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lastRenderedPageBreak/>
        <w:t>7.2. Под периодом предоставления образовательной услуги (периодом обучения)  понимается промежуток времени с даты издания приказа о зачислении Обучающегося (щихся) в образовательную организацию до даты издания приказа об окончании обучения или отчислении Обучающегося</w:t>
      </w:r>
      <w:r>
        <w:rPr>
          <w:rFonts w:ascii="Times New Roman" w:hAnsi="Times New Roman"/>
          <w:snapToGrid w:val="0"/>
          <w:sz w:val="24"/>
          <w:szCs w:val="24"/>
        </w:rPr>
        <w:t xml:space="preserve"> (щихся)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из образовательной организации.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F825DA" w:rsidRPr="0079784D" w:rsidRDefault="00F825DA" w:rsidP="0079784D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F825DA" w:rsidRPr="000C5BAA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5" w:type="dxa"/>
        <w:tblLook w:val="00A0"/>
      </w:tblPr>
      <w:tblGrid>
        <w:gridCol w:w="5056"/>
        <w:gridCol w:w="5309"/>
      </w:tblGrid>
      <w:tr w:rsidR="00F825DA" w:rsidRPr="000C5BAA" w:rsidTr="00B97C51">
        <w:tc>
          <w:tcPr>
            <w:tcW w:w="5056" w:type="dxa"/>
          </w:tcPr>
          <w:p w:rsidR="00F825DA" w:rsidRPr="00B97C51" w:rsidRDefault="00F825DA" w:rsidP="00BE664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B97C5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309" w:type="dxa"/>
          </w:tcPr>
          <w:p w:rsidR="00F825DA" w:rsidRPr="00B97C51" w:rsidRDefault="00F825DA" w:rsidP="00BE66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7C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F825DA" w:rsidRPr="000C5BAA" w:rsidTr="00B97C51">
        <w:tc>
          <w:tcPr>
            <w:tcW w:w="5056" w:type="dxa"/>
          </w:tcPr>
          <w:p w:rsidR="00F825DA" w:rsidRPr="000516AF" w:rsidRDefault="00F825DA" w:rsidP="00BE6646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0516AF">
              <w:rPr>
                <w:b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(ФГБОУ ВО РГАИС)</w:t>
            </w:r>
          </w:p>
          <w:p w:rsidR="00F825DA" w:rsidRPr="000516AF" w:rsidRDefault="00F825DA" w:rsidP="00BE664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F825DA" w:rsidRPr="000516AF" w:rsidRDefault="00F825DA" w:rsidP="00BE664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 , 55а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  <w:u w:val="single"/>
              </w:rPr>
              <w:t>Фактический адрес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117279, г. Москва, ул. Миклухо-Маклая, д. 55а</w:t>
            </w:r>
          </w:p>
          <w:p w:rsidR="00F825DA" w:rsidRPr="000516AF" w:rsidRDefault="00F825DA" w:rsidP="00BE664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ИНН 7703108441 КПП 772801001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Лицевой счет 20736Х58530 (Х</w:t>
            </w:r>
            <w:r w:rsidRPr="000516A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516AF">
              <w:rPr>
                <w:rFonts w:ascii="Times New Roman" w:hAnsi="Times New Roman"/>
                <w:sz w:val="24"/>
                <w:szCs w:val="24"/>
              </w:rPr>
              <w:t xml:space="preserve"> заполняется английскими буквами)</w:t>
            </w:r>
          </w:p>
          <w:p w:rsidR="00F825DA" w:rsidRPr="000516AF" w:rsidRDefault="00F825DA" w:rsidP="00BE664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Полное наименование банка: Главное управление Банка России по Центральному федеральному округу г. Москва</w:t>
            </w:r>
          </w:p>
          <w:p w:rsidR="00F825DA" w:rsidRPr="000516AF" w:rsidRDefault="00F825DA" w:rsidP="00BE664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банка: ГУ Банка России по ЦФО </w:t>
            </w:r>
          </w:p>
          <w:p w:rsidR="00F825DA" w:rsidRPr="000516AF" w:rsidRDefault="00F825DA" w:rsidP="00BE664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F825DA" w:rsidRPr="000516AF" w:rsidRDefault="00F825DA" w:rsidP="00BE664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Кор. счет: нет</w:t>
            </w:r>
          </w:p>
          <w:p w:rsidR="00F825DA" w:rsidRPr="000516AF" w:rsidRDefault="00F825DA" w:rsidP="00BE664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Р/счет: 40501810845252000079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 xml:space="preserve">ОГРН 1027700083850 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Код ОКВЭД - 85.22.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ОКПО 02842571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ОКТМО 45902000</w:t>
            </w:r>
          </w:p>
          <w:p w:rsidR="00F825DA" w:rsidRPr="000516AF" w:rsidRDefault="00F825DA" w:rsidP="00BE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F825DA" w:rsidRPr="000516AF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6AF">
              <w:rPr>
                <w:rFonts w:ascii="Times New Roman" w:hAnsi="Times New Roman"/>
                <w:sz w:val="24"/>
                <w:szCs w:val="24"/>
              </w:rPr>
              <w:t>Тел./факс: (495) 691-64-22, 695-47-48</w:t>
            </w:r>
          </w:p>
          <w:p w:rsidR="00F825DA" w:rsidRPr="006A7EF5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:rsidR="00F825DA" w:rsidRPr="006A7EF5" w:rsidRDefault="00F825DA" w:rsidP="00BE66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F825DA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25DA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25DA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25DA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25DA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6A7EF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F825DA" w:rsidRPr="00D43BCF" w:rsidRDefault="00F825DA" w:rsidP="00BE6646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D43BCF">
              <w:rPr>
                <w:rFonts w:ascii="Times New Roman" w:hAnsi="Times New Roman"/>
                <w:u w:val="single"/>
                <w:lang w:eastAsia="ru-RU"/>
              </w:rPr>
              <w:t>Фактический адрес: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:rsidR="00F825DA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 xml:space="preserve">ИНН ________________ </w:t>
            </w:r>
            <w:r>
              <w:rPr>
                <w:rFonts w:ascii="Times New Roman" w:hAnsi="Times New Roman"/>
                <w:lang w:eastAsia="ru-RU"/>
              </w:rPr>
              <w:t>КПП</w:t>
            </w:r>
            <w:r w:rsidRPr="006A7EF5">
              <w:rPr>
                <w:rFonts w:ascii="Times New Roman" w:hAnsi="Times New Roman"/>
                <w:lang w:eastAsia="ru-RU"/>
              </w:rPr>
              <w:t xml:space="preserve"> _______________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ОГРН_____________________________________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EF5">
              <w:rPr>
                <w:rFonts w:ascii="Times New Roman" w:hAnsi="Times New Roman"/>
                <w:lang w:eastAsia="ru-RU"/>
              </w:rPr>
              <w:t>Тел.: _________эл. почта ____________________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825DA" w:rsidRPr="006A7EF5" w:rsidRDefault="00F825DA" w:rsidP="00BE66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825DA" w:rsidRPr="006A7EF5" w:rsidRDefault="00F825DA" w:rsidP="00BE6646">
            <w:pPr>
              <w:spacing w:after="0" w:line="240" w:lineRule="auto"/>
              <w:ind w:firstLine="709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825DA" w:rsidRPr="000C5BAA" w:rsidTr="00B97C51">
        <w:tc>
          <w:tcPr>
            <w:tcW w:w="5056" w:type="dxa"/>
          </w:tcPr>
          <w:p w:rsidR="00FD697D" w:rsidRPr="00FD697D" w:rsidRDefault="00FD697D" w:rsidP="00FD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97D">
              <w:rPr>
                <w:rFonts w:ascii="Times New Roman" w:hAnsi="Times New Roman"/>
              </w:rPr>
              <w:t>Ректор</w:t>
            </w:r>
          </w:p>
          <w:p w:rsidR="00FD697D" w:rsidRPr="00FD697D" w:rsidRDefault="00FD697D" w:rsidP="00FD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D697D" w:rsidRPr="00FD697D" w:rsidRDefault="00FD697D" w:rsidP="00FD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97D">
              <w:rPr>
                <w:rFonts w:ascii="Times New Roman" w:hAnsi="Times New Roman"/>
              </w:rPr>
              <w:t>_____________________Близнец И.А.</w:t>
            </w:r>
          </w:p>
          <w:p w:rsidR="00F825DA" w:rsidRPr="006A7EF5" w:rsidRDefault="00FD697D" w:rsidP="00FD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697D">
              <w:rPr>
                <w:rFonts w:ascii="Times New Roman" w:hAnsi="Times New Roman"/>
              </w:rPr>
              <w:t>М.П.</w:t>
            </w:r>
          </w:p>
        </w:tc>
        <w:tc>
          <w:tcPr>
            <w:tcW w:w="5309" w:type="dxa"/>
          </w:tcPr>
          <w:p w:rsidR="00F825DA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Должность</w:t>
            </w:r>
          </w:p>
          <w:p w:rsidR="00F825DA" w:rsidRPr="006A7EF5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25DA" w:rsidRPr="006A7EF5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_____________________ Ф.И.О.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7EF5">
              <w:rPr>
                <w:rFonts w:ascii="Times New Roman" w:hAnsi="Times New Roman"/>
              </w:rPr>
              <w:t>М.П.</w:t>
            </w:r>
          </w:p>
        </w:tc>
      </w:tr>
    </w:tbl>
    <w:p w:rsidR="00F825DA" w:rsidRPr="000C5BAA" w:rsidRDefault="00F825DA" w:rsidP="00C240F6">
      <w:pPr>
        <w:spacing w:line="240" w:lineRule="auto"/>
        <w:ind w:firstLine="709"/>
        <w:rPr>
          <w:rFonts w:ascii="Times New Roman" w:hAnsi="Times New Roman"/>
        </w:rPr>
      </w:pPr>
    </w:p>
    <w:p w:rsidR="00F825DA" w:rsidRPr="000C5BAA" w:rsidRDefault="00F825DA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F825DA" w:rsidRPr="000C5BAA" w:rsidSect="00C240F6">
      <w:footerReference w:type="default" r:id="rId7"/>
      <w:pgSz w:w="11906" w:h="16838"/>
      <w:pgMar w:top="567" w:right="567" w:bottom="567" w:left="992" w:header="42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DA" w:rsidRDefault="00F825DA" w:rsidP="009C5256">
      <w:pPr>
        <w:spacing w:after="0" w:line="240" w:lineRule="auto"/>
      </w:pPr>
      <w:r>
        <w:separator/>
      </w:r>
    </w:p>
  </w:endnote>
  <w:endnote w:type="continuationSeparator" w:id="0">
    <w:p w:rsidR="00F825DA" w:rsidRDefault="00F825D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A" w:rsidRDefault="00F825DA">
    <w:pPr>
      <w:pStyle w:val="a7"/>
      <w:jc w:val="right"/>
    </w:pPr>
  </w:p>
  <w:p w:rsidR="00F825DA" w:rsidRDefault="00F825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DA" w:rsidRDefault="00F825DA" w:rsidP="009C5256">
      <w:pPr>
        <w:spacing w:after="0" w:line="240" w:lineRule="auto"/>
      </w:pPr>
      <w:r>
        <w:separator/>
      </w:r>
    </w:p>
  </w:footnote>
  <w:footnote w:type="continuationSeparator" w:id="0">
    <w:p w:rsidR="00F825DA" w:rsidRDefault="00F825DA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DDE"/>
    <w:multiLevelType w:val="singleLevel"/>
    <w:tmpl w:val="C90C686A"/>
    <w:lvl w:ilvl="0">
      <w:start w:val="1"/>
      <w:numFmt w:val="upperRoman"/>
      <w:pStyle w:val="4"/>
      <w:lvlText w:val="%1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AD309A6"/>
    <w:multiLevelType w:val="hybridMultilevel"/>
    <w:tmpl w:val="348893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50"/>
    <w:rsid w:val="00017AF3"/>
    <w:rsid w:val="0002081E"/>
    <w:rsid w:val="000232F8"/>
    <w:rsid w:val="000516AF"/>
    <w:rsid w:val="000701D9"/>
    <w:rsid w:val="00096476"/>
    <w:rsid w:val="000C067B"/>
    <w:rsid w:val="000C5BAA"/>
    <w:rsid w:val="000E42B2"/>
    <w:rsid w:val="00122B9B"/>
    <w:rsid w:val="0014008F"/>
    <w:rsid w:val="001439C0"/>
    <w:rsid w:val="001727F1"/>
    <w:rsid w:val="001D5B20"/>
    <w:rsid w:val="001F2E50"/>
    <w:rsid w:val="00242AE9"/>
    <w:rsid w:val="00246CF3"/>
    <w:rsid w:val="002B3826"/>
    <w:rsid w:val="002D7C6F"/>
    <w:rsid w:val="0030116A"/>
    <w:rsid w:val="00334DD5"/>
    <w:rsid w:val="00344FC5"/>
    <w:rsid w:val="00375E33"/>
    <w:rsid w:val="003A50FC"/>
    <w:rsid w:val="003C3012"/>
    <w:rsid w:val="0040418A"/>
    <w:rsid w:val="00415D62"/>
    <w:rsid w:val="004416D3"/>
    <w:rsid w:val="00455009"/>
    <w:rsid w:val="00470732"/>
    <w:rsid w:val="00471C7B"/>
    <w:rsid w:val="0049730D"/>
    <w:rsid w:val="004C4B95"/>
    <w:rsid w:val="004D4014"/>
    <w:rsid w:val="004E340E"/>
    <w:rsid w:val="00503A08"/>
    <w:rsid w:val="00506282"/>
    <w:rsid w:val="005103A7"/>
    <w:rsid w:val="00513C01"/>
    <w:rsid w:val="00521AE4"/>
    <w:rsid w:val="00573321"/>
    <w:rsid w:val="005D5896"/>
    <w:rsid w:val="005F30CA"/>
    <w:rsid w:val="0062513B"/>
    <w:rsid w:val="00633429"/>
    <w:rsid w:val="00643CEE"/>
    <w:rsid w:val="00657B07"/>
    <w:rsid w:val="00663D35"/>
    <w:rsid w:val="00686584"/>
    <w:rsid w:val="006A44FB"/>
    <w:rsid w:val="006A7EF5"/>
    <w:rsid w:val="00710E20"/>
    <w:rsid w:val="00711F3E"/>
    <w:rsid w:val="00712DB6"/>
    <w:rsid w:val="00747CE5"/>
    <w:rsid w:val="0079784D"/>
    <w:rsid w:val="007C54F1"/>
    <w:rsid w:val="0083543A"/>
    <w:rsid w:val="008B6121"/>
    <w:rsid w:val="008F0F1B"/>
    <w:rsid w:val="0090664F"/>
    <w:rsid w:val="009253A4"/>
    <w:rsid w:val="0094624E"/>
    <w:rsid w:val="00962140"/>
    <w:rsid w:val="009649EC"/>
    <w:rsid w:val="00985473"/>
    <w:rsid w:val="009960EF"/>
    <w:rsid w:val="00996DDF"/>
    <w:rsid w:val="009A18D9"/>
    <w:rsid w:val="009C5256"/>
    <w:rsid w:val="009E4F1E"/>
    <w:rsid w:val="00A268DD"/>
    <w:rsid w:val="00A27CCC"/>
    <w:rsid w:val="00A57FE8"/>
    <w:rsid w:val="00A6010A"/>
    <w:rsid w:val="00A715D6"/>
    <w:rsid w:val="00A95440"/>
    <w:rsid w:val="00B02999"/>
    <w:rsid w:val="00B05817"/>
    <w:rsid w:val="00B06C13"/>
    <w:rsid w:val="00B30308"/>
    <w:rsid w:val="00B37F14"/>
    <w:rsid w:val="00B44D2E"/>
    <w:rsid w:val="00B97C51"/>
    <w:rsid w:val="00BD1143"/>
    <w:rsid w:val="00BE6646"/>
    <w:rsid w:val="00C05E94"/>
    <w:rsid w:val="00C240F6"/>
    <w:rsid w:val="00C34243"/>
    <w:rsid w:val="00C40A7D"/>
    <w:rsid w:val="00C6106D"/>
    <w:rsid w:val="00C878E0"/>
    <w:rsid w:val="00CE02CC"/>
    <w:rsid w:val="00CF0772"/>
    <w:rsid w:val="00D0169C"/>
    <w:rsid w:val="00D02043"/>
    <w:rsid w:val="00D37705"/>
    <w:rsid w:val="00D41851"/>
    <w:rsid w:val="00D43BCF"/>
    <w:rsid w:val="00D874EA"/>
    <w:rsid w:val="00DF2687"/>
    <w:rsid w:val="00DF79B9"/>
    <w:rsid w:val="00E31AFB"/>
    <w:rsid w:val="00E850A9"/>
    <w:rsid w:val="00EA3CDE"/>
    <w:rsid w:val="00EB678D"/>
    <w:rsid w:val="00EC06E3"/>
    <w:rsid w:val="00EF6C19"/>
    <w:rsid w:val="00F14DED"/>
    <w:rsid w:val="00F645D5"/>
    <w:rsid w:val="00F80905"/>
    <w:rsid w:val="00F825DA"/>
    <w:rsid w:val="00F94E42"/>
    <w:rsid w:val="00FB507D"/>
    <w:rsid w:val="00F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1D5B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D5B20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2512</Words>
  <Characters>14322</Characters>
  <Application>Microsoft Office Word</Application>
  <DocSecurity>0</DocSecurity>
  <Lines>119</Lines>
  <Paragraphs>33</Paragraphs>
  <ScaleCrop>false</ScaleCrop>
  <Company>kkidppo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Петрова</cp:lastModifiedBy>
  <cp:revision>3</cp:revision>
  <cp:lastPrinted>2014-07-04T09:14:00Z</cp:lastPrinted>
  <dcterms:created xsi:type="dcterms:W3CDTF">2018-10-05T14:40:00Z</dcterms:created>
  <dcterms:modified xsi:type="dcterms:W3CDTF">2018-10-05T14:43:00Z</dcterms:modified>
</cp:coreProperties>
</file>